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3FA4" w14:textId="77777777" w:rsidR="006C7057" w:rsidRPr="007D4C0B" w:rsidRDefault="006C7057" w:rsidP="006C7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72B2E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66617">
        <w:rPr>
          <w:rFonts w:cstheme="minorHAnsi"/>
          <w:b/>
          <w:sz w:val="24"/>
          <w:szCs w:val="24"/>
        </w:rPr>
        <w:t>Zamawiający: Parafia Ewangelicko-Augsburska w Nidzicy</w:t>
      </w:r>
    </w:p>
    <w:p w14:paraId="42104AD1" w14:textId="77777777" w:rsidR="006C7057" w:rsidRPr="00D66617" w:rsidRDefault="006C7057" w:rsidP="006C705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6131C3B" w14:textId="77777777" w:rsidR="006C7057" w:rsidRPr="00D66617" w:rsidRDefault="006C7057" w:rsidP="006C705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ZAPYTANIE OFERTOWE</w:t>
      </w:r>
    </w:p>
    <w:p w14:paraId="262EB0EB" w14:textId="77777777" w:rsidR="006C7057" w:rsidRPr="00D66617" w:rsidRDefault="006C7057" w:rsidP="006C705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na realizację zadania: „Prace konserwatorskie, restauratorskie i roboty budowlane przy zabytkowym</w:t>
      </w:r>
    </w:p>
    <w:p w14:paraId="6845E4A9" w14:textId="77777777" w:rsidR="006C7057" w:rsidRPr="00D66617" w:rsidRDefault="006C7057" w:rsidP="006C705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kościele pw. Świętego Krzyża w Nidzicy”</w:t>
      </w:r>
    </w:p>
    <w:p w14:paraId="5C621790" w14:textId="77777777" w:rsidR="006C7057" w:rsidRPr="00D66617" w:rsidRDefault="006C7057" w:rsidP="006C705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 obejmującego wykonanie remontu dachu nawy głównej kościoła pw. Świętego Krzyża w Nidzicy.</w:t>
      </w:r>
    </w:p>
    <w:p w14:paraId="3A2EC5EE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6C1467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577E32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9128A5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D10BAC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B99523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9B166A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B7AAE9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2494A6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675C48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4BDD91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7FF258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80FEAC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B6EB1F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66C78C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02240B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2DA034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679512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CEDDDC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220064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955C4D" w14:textId="77777777" w:rsidR="00D66617" w:rsidRDefault="00D66617" w:rsidP="006C705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93875B8" w14:textId="77777777" w:rsidR="00D66617" w:rsidRDefault="00D66617" w:rsidP="006C705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E75AA0A" w14:textId="6E7467B0" w:rsidR="006C7057" w:rsidRPr="00D66617" w:rsidRDefault="006C7057" w:rsidP="006C705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Zatwierdzam Proboszcz: Roland Zagóra, </w:t>
      </w:r>
      <w:r w:rsidR="00D66617" w:rsidRPr="00D66617">
        <w:rPr>
          <w:rFonts w:cstheme="minorHAnsi"/>
          <w:sz w:val="24"/>
          <w:szCs w:val="24"/>
        </w:rPr>
        <w:t>2</w:t>
      </w:r>
      <w:r w:rsidR="00863E48">
        <w:rPr>
          <w:rFonts w:cstheme="minorHAnsi"/>
          <w:sz w:val="24"/>
          <w:szCs w:val="24"/>
        </w:rPr>
        <w:t>1</w:t>
      </w:r>
      <w:r w:rsidRPr="00D66617">
        <w:rPr>
          <w:rFonts w:cstheme="minorHAnsi"/>
          <w:sz w:val="24"/>
          <w:szCs w:val="24"/>
        </w:rPr>
        <w:t>.02.2024 r</w:t>
      </w:r>
    </w:p>
    <w:p w14:paraId="5308ED77" w14:textId="77777777" w:rsidR="00830EB6" w:rsidRDefault="00830EB6" w:rsidP="006C7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AD20A" w14:textId="77777777" w:rsidR="00830EB6" w:rsidRDefault="00830EB6" w:rsidP="006C7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87B03" w14:textId="77777777" w:rsidR="00830EB6" w:rsidRDefault="00830EB6" w:rsidP="006C7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3F076" w14:textId="77777777" w:rsidR="00830EB6" w:rsidRDefault="00830EB6" w:rsidP="006C7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CDEEC" w14:textId="77777777" w:rsidR="00830EB6" w:rsidRDefault="00830EB6" w:rsidP="006C7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0C78C" w14:textId="77777777" w:rsidR="00830EB6" w:rsidRDefault="00830EB6" w:rsidP="006C7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40819" w14:textId="77777777" w:rsidR="00830EB6" w:rsidRDefault="00830EB6" w:rsidP="006C7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7706F" w14:textId="77777777" w:rsidR="00830EB6" w:rsidRDefault="00830EB6" w:rsidP="006C7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14BDC" w14:textId="77777777" w:rsidR="00830EB6" w:rsidRDefault="00830EB6" w:rsidP="006C7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8025F" w14:textId="77777777" w:rsidR="00830EB6" w:rsidRDefault="00830EB6" w:rsidP="006C7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FF358" w14:textId="77777777" w:rsidR="00830EB6" w:rsidRDefault="00830EB6" w:rsidP="006C7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741FA" w14:textId="77777777" w:rsidR="00830EB6" w:rsidRDefault="00830EB6" w:rsidP="006C7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AC07B" w14:textId="77777777" w:rsidR="00830EB6" w:rsidRDefault="00830EB6" w:rsidP="006C7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26EC0D" w14:textId="77777777" w:rsidR="00830EB6" w:rsidRDefault="00830EB6" w:rsidP="006C7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07182" w14:textId="77777777" w:rsidR="00830EB6" w:rsidRDefault="00830EB6" w:rsidP="006C7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F4B24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66617">
        <w:rPr>
          <w:rFonts w:cstheme="minorHAnsi"/>
          <w:b/>
          <w:sz w:val="24"/>
          <w:szCs w:val="24"/>
        </w:rPr>
        <w:t>I. Dane Zamawiającego:</w:t>
      </w:r>
    </w:p>
    <w:p w14:paraId="5F925F6B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Parafia Ewangelicko-Augsburska w Nidzicy </w:t>
      </w:r>
    </w:p>
    <w:p w14:paraId="0D6386AF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ul. Zamkowa 3, 13-100 Nidzica</w:t>
      </w:r>
    </w:p>
    <w:p w14:paraId="3E328FE3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tel. 692 497 124</w:t>
      </w:r>
    </w:p>
    <w:p w14:paraId="34C6C6AA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email: </w:t>
      </w:r>
      <w:hyperlink r:id="rId7" w:history="1">
        <w:r w:rsidRPr="00D66617">
          <w:rPr>
            <w:rStyle w:val="Hipercze"/>
            <w:rFonts w:cstheme="minorHAnsi"/>
            <w:sz w:val="24"/>
            <w:szCs w:val="24"/>
          </w:rPr>
          <w:t>rolandzagora@gmail.com</w:t>
        </w:r>
      </w:hyperlink>
    </w:p>
    <w:p w14:paraId="48C0415F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66617">
        <w:rPr>
          <w:rFonts w:cstheme="minorHAnsi"/>
          <w:b/>
          <w:sz w:val="24"/>
          <w:szCs w:val="24"/>
        </w:rPr>
        <w:t>II. Informacje ogólne</w:t>
      </w:r>
    </w:p>
    <w:p w14:paraId="1298BCA5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1. Postępowanie prowadzi się z zachowaniem formy pisemnej.</w:t>
      </w:r>
    </w:p>
    <w:p w14:paraId="0889C556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2. Postępowanie o udzielenie zamówienia prowadzi się w języku polskim. Dokumenty lub </w:t>
      </w:r>
    </w:p>
    <w:p w14:paraId="28641AFB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oświadczenia sporządzone w języku obcym są składane wraz z tłumaczeniem na język polski. </w:t>
      </w:r>
    </w:p>
    <w:p w14:paraId="236BE581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Zasada ta rozciąga się także na składane w toku postępowania wyjaśnienia, oświadczenia, </w:t>
      </w:r>
    </w:p>
    <w:p w14:paraId="7D5042ED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wnioski, zawiadomienia oraz informacje itp.</w:t>
      </w:r>
    </w:p>
    <w:p w14:paraId="613DA2BC" w14:textId="55091E2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3. Zamawiający nie dopuszcza składanie ofert częściowych. Każdy Wykonawca może złożyć tylko jedną ofertę i zaproponować tylko jedną cenę. Złożenie przez Wykonawcę więcej niż jednej oferty lub oferty zawierającej rozwiązania wariantowe albo alternatywne spowoduje jej odrzucenie,</w:t>
      </w:r>
    </w:p>
    <w:p w14:paraId="1499030E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4. Wykonawca poniesie wszelkie koszty związane z przygotowaniem i złożeniem oferty.</w:t>
      </w:r>
    </w:p>
    <w:p w14:paraId="4D16F41F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5. Zamawiający zastrzega możliwość zakończenia postępowania bez wyboru żadnej oferty.</w:t>
      </w:r>
    </w:p>
    <w:p w14:paraId="04A02068" w14:textId="77777777" w:rsidR="006C7057" w:rsidRPr="00D66617" w:rsidRDefault="006C7057" w:rsidP="00282F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6. Wynagrodzenie będzie płatne </w:t>
      </w:r>
      <w:r w:rsidR="00282F1D" w:rsidRPr="00D66617">
        <w:rPr>
          <w:rFonts w:cstheme="minorHAnsi"/>
          <w:sz w:val="24"/>
          <w:szCs w:val="24"/>
        </w:rPr>
        <w:t xml:space="preserve">po zakończeniu całości robót. </w:t>
      </w:r>
    </w:p>
    <w:p w14:paraId="46D223A4" w14:textId="1FCEDA29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7. </w:t>
      </w:r>
      <w:r w:rsidR="00282F1D" w:rsidRPr="00D66617">
        <w:rPr>
          <w:rFonts w:cstheme="minorHAnsi"/>
          <w:sz w:val="24"/>
          <w:szCs w:val="24"/>
        </w:rPr>
        <w:t>Wynagrodzenie</w:t>
      </w:r>
      <w:r w:rsidRPr="00D66617">
        <w:rPr>
          <w:rFonts w:cstheme="minorHAnsi"/>
          <w:sz w:val="24"/>
          <w:szCs w:val="24"/>
        </w:rPr>
        <w:t xml:space="preserve"> Wykonawcy wypłacon</w:t>
      </w:r>
      <w:r w:rsidR="0014659C" w:rsidRPr="00D66617">
        <w:rPr>
          <w:rFonts w:cstheme="minorHAnsi"/>
          <w:sz w:val="24"/>
          <w:szCs w:val="24"/>
        </w:rPr>
        <w:t>e</w:t>
      </w:r>
      <w:r w:rsidRPr="00D66617">
        <w:rPr>
          <w:rFonts w:cstheme="minorHAnsi"/>
          <w:sz w:val="24"/>
          <w:szCs w:val="24"/>
        </w:rPr>
        <w:t xml:space="preserve"> zostanie po dokonaniu odbioru końcowego przedmiotu Umowy, potwierdzonego bezusterkowym protokołem odbioru końcowego, nie wcześniej jednak niż po wypłaceniu Zamawiającemu całej kwoty dotacji</w:t>
      </w:r>
      <w:r w:rsidR="0014659C" w:rsidRPr="00D66617">
        <w:rPr>
          <w:rFonts w:cstheme="minorHAnsi"/>
          <w:sz w:val="24"/>
          <w:szCs w:val="24"/>
        </w:rPr>
        <w:t>.</w:t>
      </w:r>
    </w:p>
    <w:p w14:paraId="06AE2372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66617">
        <w:rPr>
          <w:rFonts w:cstheme="minorHAnsi"/>
          <w:b/>
          <w:sz w:val="24"/>
          <w:szCs w:val="24"/>
        </w:rPr>
        <w:t>III Nazwa i opis przedmiotu zamówienia:</w:t>
      </w:r>
    </w:p>
    <w:p w14:paraId="61929039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1. Przedmiotem zamówienia obejmuje </w:t>
      </w:r>
      <w:r w:rsidR="005121AC" w:rsidRPr="00D66617">
        <w:rPr>
          <w:rFonts w:cstheme="minorHAnsi"/>
          <w:sz w:val="24"/>
          <w:szCs w:val="24"/>
        </w:rPr>
        <w:t xml:space="preserve">prace budowlane i konserwatorskie przy </w:t>
      </w:r>
      <w:r w:rsidRPr="00D66617">
        <w:rPr>
          <w:rFonts w:cstheme="minorHAnsi"/>
          <w:sz w:val="24"/>
          <w:szCs w:val="24"/>
        </w:rPr>
        <w:t>dachu nawy kościoła pw. Świętego Krzyża w Nidzicy</w:t>
      </w:r>
      <w:r w:rsidR="005121AC" w:rsidRPr="00D66617">
        <w:rPr>
          <w:rFonts w:cstheme="minorHAnsi"/>
          <w:sz w:val="24"/>
          <w:szCs w:val="24"/>
        </w:rPr>
        <w:t>, w szczególności:</w:t>
      </w:r>
    </w:p>
    <w:p w14:paraId="4EB3C34E" w14:textId="77777777" w:rsidR="005121AC" w:rsidRPr="00D66617" w:rsidRDefault="005121AC" w:rsidP="005121AC">
      <w:p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Prace przygotowawcze</w:t>
      </w:r>
    </w:p>
    <w:p w14:paraId="6158770D" w14:textId="77777777" w:rsidR="005121AC" w:rsidRPr="00D66617" w:rsidRDefault="005121AC" w:rsidP="005121A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oczyszczenie strychu z gruzu (zaprawa i połamane dachówki);</w:t>
      </w:r>
    </w:p>
    <w:p w14:paraId="19DC2742" w14:textId="77777777" w:rsidR="005121AC" w:rsidRPr="00D66617" w:rsidRDefault="005121AC" w:rsidP="005121A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usunięcie pokrycia z blachy i osłonięcie więźby plandekami;</w:t>
      </w:r>
    </w:p>
    <w:p w14:paraId="2DDADA48" w14:textId="77777777" w:rsidR="005121AC" w:rsidRPr="00D66617" w:rsidRDefault="005121AC" w:rsidP="005121A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podparcie wieszarów stemplami i podniesienie więźby, by uzyskać dostęp do węzłów podporowych.</w:t>
      </w:r>
    </w:p>
    <w:p w14:paraId="3FF4C4B0" w14:textId="77777777" w:rsidR="005121AC" w:rsidRPr="00D66617" w:rsidRDefault="005121AC" w:rsidP="005121AC">
      <w:p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Demontaż</w:t>
      </w:r>
    </w:p>
    <w:p w14:paraId="2C2A672F" w14:textId="77777777" w:rsidR="005121AC" w:rsidRPr="00D66617" w:rsidRDefault="005121AC" w:rsidP="005121A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ostrożny demontaż listwowania i desek powały stropu nawy z warstwą malarską, inwentaryzacja oraz złożenie i zabezpieczenie w miejscu wskazanym przez Inwestora (</w:t>
      </w:r>
      <w:r w:rsidRPr="00D66617">
        <w:rPr>
          <w:rFonts w:cstheme="minorHAnsi"/>
          <w:b/>
          <w:sz w:val="24"/>
          <w:szCs w:val="24"/>
        </w:rPr>
        <w:t>konserwacja nie jest przewidziana w ramach niniejszego zamówienia);</w:t>
      </w:r>
    </w:p>
    <w:p w14:paraId="71C54858" w14:textId="77777777" w:rsidR="005121AC" w:rsidRPr="00D66617" w:rsidRDefault="005121AC" w:rsidP="005121A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demontaż drewnianych podpór więźby stojących w nawie;</w:t>
      </w:r>
    </w:p>
    <w:p w14:paraId="387542BE" w14:textId="77777777" w:rsidR="005121AC" w:rsidRPr="00D66617" w:rsidRDefault="005121AC" w:rsidP="005121A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wycięcie fragmentów lub demontaż zdegradowanych elementów więźby;</w:t>
      </w:r>
    </w:p>
    <w:p w14:paraId="058E46B9" w14:textId="77777777" w:rsidR="005121AC" w:rsidRPr="00D66617" w:rsidRDefault="005121AC" w:rsidP="005121A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spalenie zdemontowanych fragmentów więźby silnie opanowanych przez grzyby i kołatka.</w:t>
      </w:r>
    </w:p>
    <w:p w14:paraId="3E3BD690" w14:textId="77777777" w:rsidR="005121AC" w:rsidRPr="00D66617" w:rsidRDefault="005121AC" w:rsidP="005121AC">
      <w:p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Naprawa korony murów</w:t>
      </w:r>
    </w:p>
    <w:p w14:paraId="18A3245D" w14:textId="77777777" w:rsidR="005121AC" w:rsidRPr="00D66617" w:rsidRDefault="005121AC" w:rsidP="005121A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oczyszczenie i dezynfekcja gniazd belek wiązarowych;</w:t>
      </w:r>
    </w:p>
    <w:p w14:paraId="45B6B34A" w14:textId="77777777" w:rsidR="005121AC" w:rsidRPr="00D66617" w:rsidRDefault="005121AC" w:rsidP="005121A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lastRenderedPageBreak/>
        <w:t>przemurowanie gniazd belek wiązarowych i ewentualnie fragmentów gzymsu wieńczącego;</w:t>
      </w:r>
    </w:p>
    <w:p w14:paraId="0D08FDDF" w14:textId="77777777" w:rsidR="005121AC" w:rsidRPr="00D66617" w:rsidRDefault="005121AC" w:rsidP="005121A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ułożenie w gniazdach podkładek EPDM o grubości ~4 mm.</w:t>
      </w:r>
    </w:p>
    <w:p w14:paraId="2CFFFB47" w14:textId="77777777" w:rsidR="005121AC" w:rsidRPr="00D66617" w:rsidRDefault="005121AC" w:rsidP="005121AC">
      <w:p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Naprawa więźby (uzupełnienia z drewna dębowego lub modrzewiowego kl. C30)</w:t>
      </w:r>
    </w:p>
    <w:p w14:paraId="73578D29" w14:textId="77777777" w:rsidR="005121AC" w:rsidRPr="00D66617" w:rsidRDefault="005121AC" w:rsidP="005121A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oczyszczenie elementów drewnianych;</w:t>
      </w:r>
    </w:p>
    <w:p w14:paraId="00CF4AD8" w14:textId="77777777" w:rsidR="005121AC" w:rsidRPr="00D66617" w:rsidRDefault="005121AC" w:rsidP="005121A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wzmocnienie płatwi i zastrzałów nakładkami wg projektu</w:t>
      </w:r>
    </w:p>
    <w:p w14:paraId="2B76F824" w14:textId="77777777" w:rsidR="005121AC" w:rsidRPr="00D66617" w:rsidRDefault="005121AC" w:rsidP="005121A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wymiana końcówek belek wiązarowych i zastrzałów wg projektu</w:t>
      </w:r>
    </w:p>
    <w:p w14:paraId="0E1A5559" w14:textId="77777777" w:rsidR="005121AC" w:rsidRPr="00D66617" w:rsidRDefault="005121AC" w:rsidP="005121A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impregnacja drewna środkami owadobójczymi, grzybobójczymi oraz ogniochronnymi do klasy R30;</w:t>
      </w:r>
    </w:p>
    <w:p w14:paraId="2348F543" w14:textId="77777777" w:rsidR="005121AC" w:rsidRPr="00D66617" w:rsidRDefault="005121AC" w:rsidP="005121A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opuszczenie naprawionych wiązarów i osadzenie ich w gniazdach;</w:t>
      </w:r>
    </w:p>
    <w:p w14:paraId="40F5D6D5" w14:textId="77777777" w:rsidR="005121AC" w:rsidRPr="00D66617" w:rsidRDefault="005121AC" w:rsidP="005121A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zabezpieczenie stropu nawy do czasu konserwacji stropu (który nie jest przewidziany w przedmiocie zadania)</w:t>
      </w:r>
    </w:p>
    <w:p w14:paraId="323F7026" w14:textId="77777777" w:rsidR="005121AC" w:rsidRPr="00D66617" w:rsidRDefault="005121AC" w:rsidP="005121AC">
      <w:p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Pokrycie dachu</w:t>
      </w:r>
    </w:p>
    <w:p w14:paraId="46BE3DF7" w14:textId="77777777" w:rsidR="005121AC" w:rsidRPr="00D66617" w:rsidRDefault="005121AC" w:rsidP="005121A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montaż krokwi i przypustnic;</w:t>
      </w:r>
    </w:p>
    <w:p w14:paraId="0B5C169C" w14:textId="77777777" w:rsidR="005121AC" w:rsidRPr="00D66617" w:rsidRDefault="005121AC" w:rsidP="005121A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montaż orynnowania i pasów nadrynnowych z blachy tytanowo-cynkowej;</w:t>
      </w:r>
    </w:p>
    <w:p w14:paraId="66DC0508" w14:textId="77777777" w:rsidR="005121AC" w:rsidRPr="00D66617" w:rsidRDefault="005121AC" w:rsidP="005121A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ułożenie na krokwiach membrany paroprzepuszczalnej i podłatników modrzewiowych;</w:t>
      </w:r>
    </w:p>
    <w:p w14:paraId="21BA041C" w14:textId="77777777" w:rsidR="005121AC" w:rsidRPr="00D66617" w:rsidRDefault="005121AC" w:rsidP="005121A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montaż łat modrzewiowych w rozstawie ~30 cm;</w:t>
      </w:r>
    </w:p>
    <w:p w14:paraId="783C77D7" w14:textId="77777777" w:rsidR="005121AC" w:rsidRPr="00D66617" w:rsidRDefault="005121AC" w:rsidP="005121A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ułożenie żłobkowanych dachówek karpiówek w koronkę (naturalny kolor cegły ceramicznej);</w:t>
      </w:r>
    </w:p>
    <w:p w14:paraId="42CE72DC" w14:textId="77777777" w:rsidR="005121AC" w:rsidRPr="00D66617" w:rsidRDefault="005121AC" w:rsidP="005121A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wykonanie przyściennych obróbek blacharskich z blachy tytanowo-cynkowej.</w:t>
      </w:r>
    </w:p>
    <w:p w14:paraId="0519303A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Szczegółowy zakres przedmiotu zamówienia określają:</w:t>
      </w:r>
    </w:p>
    <w:p w14:paraId="325BCD6E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załącznik nr 1 do Zapytania Ofertowego - projekt budowlany w zakresie obejmującym prace przy dachu w obrębie nawy </w:t>
      </w:r>
    </w:p>
    <w:p w14:paraId="06E4BCD2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załącznik nr 5 do Zapytania Ofertowego - przedmiar robót </w:t>
      </w:r>
    </w:p>
    <w:p w14:paraId="102C7F30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załącznik nr 6 do Zapytania Ofertowego - wzór umowy </w:t>
      </w:r>
    </w:p>
    <w:p w14:paraId="1617FF13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Wykonawca zobowiązany będzie udzielić gwarancji jakości oraz rękojmi za wady na wykonany przedmiot zamówienia na okres nie krótszy niż 36 miesięcy, licząc od daty podpisania protokołu odbioru końcowego.</w:t>
      </w:r>
    </w:p>
    <w:p w14:paraId="31A13CF1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2. Wykonywane prace muszę być prowadzone zgodnie z pozwoleniem Warmińsko-Mazurskiego Wojewódzkiego Konserwatora Zabytków (Załącznik nr 4 do Zapytania Ofertowego)</w:t>
      </w:r>
    </w:p>
    <w:p w14:paraId="11ABB681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3. Przed złożeniem oferty Zamawiający wymaga przeprowadzenia wizji lokalnej przez Wykonawcę. Termin i zasady udziału w wizji lokalnej – należy ustalić poprzez numer tel. 692497124. Zamawiający odrzuci ofertę złożoną bez odbycia wizji lokalnej.</w:t>
      </w:r>
    </w:p>
    <w:p w14:paraId="03853B3F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3EA532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66617">
        <w:rPr>
          <w:rFonts w:cstheme="minorHAnsi"/>
          <w:b/>
          <w:sz w:val="24"/>
          <w:szCs w:val="24"/>
        </w:rPr>
        <w:t>IV. Warunki zamówienia:</w:t>
      </w:r>
    </w:p>
    <w:p w14:paraId="635449AD" w14:textId="323BC8DA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1. </w:t>
      </w:r>
      <w:r w:rsidRPr="00D66617">
        <w:rPr>
          <w:rFonts w:cstheme="minorHAnsi"/>
          <w:sz w:val="24"/>
          <w:szCs w:val="24"/>
          <w:u w:val="single"/>
        </w:rPr>
        <w:t>Ter</w:t>
      </w:r>
      <w:r w:rsidR="005121AC" w:rsidRPr="00D66617">
        <w:rPr>
          <w:rFonts w:cstheme="minorHAnsi"/>
          <w:sz w:val="24"/>
          <w:szCs w:val="24"/>
          <w:u w:val="single"/>
        </w:rPr>
        <w:t xml:space="preserve">min realizacji zamówienia: </w:t>
      </w:r>
      <w:r w:rsidR="0014659C" w:rsidRPr="00D66617">
        <w:rPr>
          <w:rFonts w:cstheme="minorHAnsi"/>
          <w:b/>
          <w:bCs/>
          <w:sz w:val="24"/>
          <w:szCs w:val="24"/>
          <w:u w:val="single"/>
        </w:rPr>
        <w:t>do 12 miesięcy licząc od dnia podpisania umowy.</w:t>
      </w:r>
    </w:p>
    <w:p w14:paraId="339B5BDF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2. Okres gwarancji: Oferent, w przypadku wyboru jego oferty, udzieli gwarancji umownej na </w:t>
      </w:r>
    </w:p>
    <w:p w14:paraId="6A2054AC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wykonane prace na okres nie krótszy niż 36 miesięcy.</w:t>
      </w:r>
    </w:p>
    <w:p w14:paraId="755D4271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lastRenderedPageBreak/>
        <w:t>3. Wynagrodzenie będzie płatne, w ter</w:t>
      </w:r>
      <w:r w:rsidR="00C80A3A" w:rsidRPr="00D66617">
        <w:rPr>
          <w:rFonts w:cstheme="minorHAnsi"/>
          <w:sz w:val="24"/>
          <w:szCs w:val="24"/>
        </w:rPr>
        <w:t xml:space="preserve">minie do 30 dni od dostarczenia </w:t>
      </w:r>
      <w:r w:rsidRPr="00D66617">
        <w:rPr>
          <w:rFonts w:cstheme="minorHAnsi"/>
          <w:sz w:val="24"/>
          <w:szCs w:val="24"/>
        </w:rPr>
        <w:t>prawidłowo wystawionej faktury.</w:t>
      </w:r>
    </w:p>
    <w:p w14:paraId="15CAE1D7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4. Okres związania ofertą: oferenci pozostają związani ofertą przez okres 30 dni. Bieg terminu </w:t>
      </w:r>
    </w:p>
    <w:p w14:paraId="44AE7EA1" w14:textId="47A4336B" w:rsidR="001652C9" w:rsidRPr="001652C9" w:rsidRDefault="006C7057" w:rsidP="001652C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rozpoczyna się wraz z upływem terminu składania ofert.</w:t>
      </w:r>
      <w:r w:rsidR="001652C9" w:rsidRPr="001652C9">
        <w:t xml:space="preserve"> </w:t>
      </w:r>
    </w:p>
    <w:p w14:paraId="2346A117" w14:textId="19583F37" w:rsidR="006C7057" w:rsidRPr="001652C9" w:rsidRDefault="001652C9" w:rsidP="001652C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52C9">
        <w:rPr>
          <w:rFonts w:cstheme="minorHAnsi"/>
          <w:b/>
          <w:bCs/>
          <w:sz w:val="24"/>
          <w:szCs w:val="24"/>
        </w:rPr>
        <w:t xml:space="preserve">5. Termin związania ofertą upływa w dniu </w:t>
      </w:r>
      <w:r w:rsidRPr="001652C9">
        <w:rPr>
          <w:rFonts w:cstheme="minorHAnsi"/>
          <w:b/>
          <w:bCs/>
          <w:sz w:val="24"/>
          <w:szCs w:val="24"/>
          <w:u w:val="single"/>
        </w:rPr>
        <w:t>2</w:t>
      </w:r>
      <w:r w:rsidR="00906DC7">
        <w:rPr>
          <w:rFonts w:cstheme="minorHAnsi"/>
          <w:b/>
          <w:bCs/>
          <w:sz w:val="24"/>
          <w:szCs w:val="24"/>
          <w:u w:val="single"/>
        </w:rPr>
        <w:t>3</w:t>
      </w:r>
      <w:r w:rsidRPr="001652C9">
        <w:rPr>
          <w:rFonts w:cstheme="minorHAnsi"/>
          <w:b/>
          <w:bCs/>
          <w:sz w:val="24"/>
          <w:szCs w:val="24"/>
          <w:u w:val="single"/>
        </w:rPr>
        <w:t>.04.2024 r.</w:t>
      </w:r>
    </w:p>
    <w:p w14:paraId="679EBABB" w14:textId="38EDDDA0" w:rsidR="006C7057" w:rsidRPr="00D66617" w:rsidRDefault="001652C9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6C7057" w:rsidRPr="00D66617">
        <w:rPr>
          <w:rFonts w:cstheme="minorHAnsi"/>
          <w:sz w:val="24"/>
          <w:szCs w:val="24"/>
        </w:rPr>
        <w:t xml:space="preserve">. Ewentualne spory w relacjach z wykonawcami o roszczenia cywilnoprawne w sprawach, </w:t>
      </w:r>
    </w:p>
    <w:p w14:paraId="1923C272" w14:textId="154EE63B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w których zawarcie ugody jest dopuszczalne, poddane zostaną mediacjom lub innemu polubownemu rozwiązaniu sporu przed Sądem Polubownym przy Prokuratorii Generalnej Rzeczypospolitej Polskiej, wybranym mediatorem albo osobą prowadzącą inne polubowne rozwiązanie sporu.</w:t>
      </w:r>
    </w:p>
    <w:p w14:paraId="0BE7504E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007F5A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66617">
        <w:rPr>
          <w:rFonts w:cstheme="minorHAnsi"/>
          <w:b/>
          <w:sz w:val="24"/>
          <w:szCs w:val="24"/>
        </w:rPr>
        <w:t>V. Warunki udziału w postępowaniu:</w:t>
      </w:r>
    </w:p>
    <w:p w14:paraId="62227051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Do udziału w postępowaniu uprawnieni są wykonawcy, którzy spełniają warunki dotyczące:</w:t>
      </w:r>
    </w:p>
    <w:p w14:paraId="35023DE4" w14:textId="5E5BB11F" w:rsidR="006C7057" w:rsidRPr="00D66617" w:rsidRDefault="006C7057" w:rsidP="006C705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1) </w:t>
      </w:r>
      <w:r w:rsidRPr="00D66617">
        <w:rPr>
          <w:rFonts w:cstheme="minorHAnsi"/>
          <w:b/>
          <w:sz w:val="24"/>
          <w:szCs w:val="24"/>
        </w:rPr>
        <w:t>zdolności do występowania w obrocie gospodarczym</w:t>
      </w:r>
      <w:r w:rsidRPr="00D66617">
        <w:rPr>
          <w:rFonts w:cstheme="minorHAnsi"/>
          <w:sz w:val="24"/>
          <w:szCs w:val="24"/>
        </w:rPr>
        <w:t xml:space="preserve">: </w:t>
      </w:r>
      <w:r w:rsidRPr="00D66617">
        <w:rPr>
          <w:rFonts w:cstheme="minorHAnsi"/>
          <w:i/>
          <w:sz w:val="24"/>
          <w:szCs w:val="24"/>
        </w:rPr>
        <w:t xml:space="preserve">Zamawiający nie stawia warunku </w:t>
      </w:r>
      <w:r w:rsidR="004A6453">
        <w:rPr>
          <w:rFonts w:cstheme="minorHAnsi"/>
          <w:i/>
          <w:sz w:val="24"/>
          <w:szCs w:val="24"/>
        </w:rPr>
        <w:br/>
      </w:r>
      <w:r w:rsidRPr="00D66617">
        <w:rPr>
          <w:rFonts w:cstheme="minorHAnsi"/>
          <w:i/>
          <w:sz w:val="24"/>
          <w:szCs w:val="24"/>
        </w:rPr>
        <w:t>w</w:t>
      </w:r>
      <w:r w:rsidR="004A6453">
        <w:rPr>
          <w:rFonts w:cstheme="minorHAnsi"/>
          <w:i/>
          <w:sz w:val="24"/>
          <w:szCs w:val="24"/>
        </w:rPr>
        <w:t xml:space="preserve"> </w:t>
      </w:r>
      <w:r w:rsidRPr="00D66617">
        <w:rPr>
          <w:rFonts w:cstheme="minorHAnsi"/>
          <w:i/>
          <w:sz w:val="24"/>
          <w:szCs w:val="24"/>
        </w:rPr>
        <w:t>powyższym zakresie.</w:t>
      </w:r>
    </w:p>
    <w:p w14:paraId="320D1A56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2) </w:t>
      </w:r>
      <w:r w:rsidRPr="00D66617">
        <w:rPr>
          <w:rFonts w:cstheme="minorHAnsi"/>
          <w:b/>
          <w:sz w:val="24"/>
          <w:szCs w:val="24"/>
        </w:rPr>
        <w:t>uprawnień do prowadzenia określonej działalności gospodarczej lub zawodowej</w:t>
      </w:r>
      <w:r w:rsidRPr="00D66617">
        <w:rPr>
          <w:rFonts w:cstheme="minorHAnsi"/>
          <w:sz w:val="24"/>
          <w:szCs w:val="24"/>
        </w:rPr>
        <w:t>, o ile wynika to</w:t>
      </w:r>
    </w:p>
    <w:p w14:paraId="3BB82C29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z odrębnych przepisów: </w:t>
      </w:r>
      <w:r w:rsidRPr="00D66617">
        <w:rPr>
          <w:rFonts w:cstheme="minorHAnsi"/>
          <w:i/>
          <w:sz w:val="24"/>
          <w:szCs w:val="24"/>
        </w:rPr>
        <w:t>Zamawiający nie stawia warunku w powyższym zakresie.</w:t>
      </w:r>
    </w:p>
    <w:p w14:paraId="2382EF59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3) </w:t>
      </w:r>
      <w:r w:rsidRPr="00D66617">
        <w:rPr>
          <w:rFonts w:cstheme="minorHAnsi"/>
          <w:b/>
          <w:sz w:val="24"/>
          <w:szCs w:val="24"/>
        </w:rPr>
        <w:t>sytuacji ekonomicznej lub finansowej:</w:t>
      </w:r>
    </w:p>
    <w:p w14:paraId="7124E3A0" w14:textId="1693B9AA" w:rsidR="006C7057" w:rsidRPr="00D66617" w:rsidRDefault="006C7057" w:rsidP="006C705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Wykonawca musi wykazać, że posiada polisę ubezpieczeniową, a w przypadku jej braku inny dokument, potwierdzający, że wykonawca jest ubezpieczony od odpowiedzialności cywilnej </w:t>
      </w:r>
      <w:r w:rsidR="004A6453">
        <w:rPr>
          <w:rFonts w:cstheme="minorHAnsi"/>
          <w:sz w:val="24"/>
          <w:szCs w:val="24"/>
        </w:rPr>
        <w:br/>
      </w:r>
      <w:r w:rsidRPr="00D66617">
        <w:rPr>
          <w:rFonts w:cstheme="minorHAnsi"/>
          <w:sz w:val="24"/>
          <w:szCs w:val="24"/>
        </w:rPr>
        <w:t xml:space="preserve">w zakresie prowadzonej działalności związanej z przedmiotem zamówienia – w przedmiocie wykonania usługi konserwacji – z sumą gwarancyjną nie mniejszą niż 450.000 PLN. </w:t>
      </w:r>
      <w:r w:rsidRPr="00D66617">
        <w:rPr>
          <w:rFonts w:cstheme="minorHAnsi"/>
          <w:i/>
          <w:sz w:val="24"/>
          <w:szCs w:val="24"/>
        </w:rPr>
        <w:t xml:space="preserve">W celu wykazania spełniania warunków udziału w postępowaniu Wykonawca musi złożyć wraz </w:t>
      </w:r>
      <w:r w:rsidR="004A6453">
        <w:rPr>
          <w:rFonts w:cstheme="minorHAnsi"/>
          <w:i/>
          <w:sz w:val="24"/>
          <w:szCs w:val="24"/>
        </w:rPr>
        <w:br/>
      </w:r>
      <w:r w:rsidRPr="00D66617">
        <w:rPr>
          <w:rFonts w:cstheme="minorHAnsi"/>
          <w:i/>
          <w:sz w:val="24"/>
          <w:szCs w:val="24"/>
        </w:rPr>
        <w:t>z ofertą polisę wraz z potwierdzeniem opłacenia składki ubezpieczeniowej.</w:t>
      </w:r>
    </w:p>
    <w:p w14:paraId="2F3D571B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b/>
          <w:sz w:val="24"/>
          <w:szCs w:val="24"/>
        </w:rPr>
        <w:t>4) zdolności technicznej lub zawodowej.</w:t>
      </w:r>
      <w:r w:rsidRPr="00D66617">
        <w:rPr>
          <w:rFonts w:cstheme="minorHAnsi"/>
          <w:sz w:val="24"/>
          <w:szCs w:val="24"/>
        </w:rPr>
        <w:t xml:space="preserve"> Wykonawca spełni warunek, jeżeli wykaże, że:</w:t>
      </w:r>
    </w:p>
    <w:p w14:paraId="5F436286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a) doświadczenie zawodowe:</w:t>
      </w:r>
    </w:p>
    <w:p w14:paraId="3727A5F7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o udzielenie zamówienia mogą ubiegać się wykonawcy, którzy:</w:t>
      </w:r>
    </w:p>
    <w:p w14:paraId="0716D52B" w14:textId="3C46781D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-  w ciągu ostatnich 5 lat przed upływem terminu składania ofert, a jeżeli okres prowadzenia działalności jest krótszy – w tym okresie, zrealizowali co najmniej 2 zadania odpowiadające swoim rodzajem robotom budowlanym stanowiącym przedmiot zamówienia, z podaniem ich rodzaju, wartości, daty, miejsca wykonania i podmiotów na rzecz, których roboty te zostały Wykonane. Przez „zadanie odpowiadające rodzajem robót budowlanych stanowiących przedmiot zamówienia” należy rozumieć budowę lub przebudowę lub remont dachu </w:t>
      </w:r>
      <w:r w:rsidR="004A6453">
        <w:rPr>
          <w:rFonts w:cstheme="minorHAnsi"/>
          <w:sz w:val="24"/>
          <w:szCs w:val="24"/>
        </w:rPr>
        <w:br/>
      </w:r>
      <w:r w:rsidRPr="00D66617">
        <w:rPr>
          <w:rFonts w:cstheme="minorHAnsi"/>
          <w:sz w:val="24"/>
          <w:szCs w:val="24"/>
        </w:rPr>
        <w:t>o konstrukcji tradycyjnej drewnianej i nachyleniem połaci pod kątem min. 35o, w obiekcie wpisanym do rejestru zabytków, o wartości robót min. 300.000,00 zł brutto. Zamawiający nie uzna warunku za spełniony w przypadku robót obejmujących stropodachy.</w:t>
      </w:r>
    </w:p>
    <w:p w14:paraId="11FC7D55" w14:textId="767AC3B4" w:rsidR="006C7057" w:rsidRPr="00D66617" w:rsidRDefault="006C7057" w:rsidP="006C70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-  </w:t>
      </w:r>
      <w:r w:rsidR="00830EB6" w:rsidRPr="00D66617">
        <w:rPr>
          <w:rFonts w:cstheme="minorHAnsi"/>
          <w:b/>
          <w:sz w:val="24"/>
          <w:szCs w:val="24"/>
        </w:rPr>
        <w:t>w ciągu ostatnich 5</w:t>
      </w:r>
      <w:r w:rsidRPr="00D66617">
        <w:rPr>
          <w:rFonts w:cstheme="minorHAnsi"/>
          <w:b/>
          <w:sz w:val="24"/>
          <w:szCs w:val="24"/>
        </w:rPr>
        <w:t xml:space="preserve"> lat zrealizowali co najmniej 1 zadania polegające na demontażu</w:t>
      </w:r>
      <w:r w:rsidR="009E561C" w:rsidRPr="00D66617">
        <w:rPr>
          <w:rFonts w:cstheme="minorHAnsi"/>
          <w:b/>
          <w:sz w:val="24"/>
          <w:szCs w:val="24"/>
        </w:rPr>
        <w:t xml:space="preserve"> </w:t>
      </w:r>
      <w:r w:rsidR="004A6453">
        <w:rPr>
          <w:rFonts w:cstheme="minorHAnsi"/>
          <w:b/>
          <w:sz w:val="24"/>
          <w:szCs w:val="24"/>
        </w:rPr>
        <w:br/>
      </w:r>
      <w:r w:rsidR="009E561C" w:rsidRPr="00D66617">
        <w:rPr>
          <w:rFonts w:cstheme="minorHAnsi"/>
          <w:b/>
          <w:sz w:val="24"/>
          <w:szCs w:val="24"/>
        </w:rPr>
        <w:t>i zabezpieczeniu</w:t>
      </w:r>
      <w:r w:rsidRPr="00D66617">
        <w:rPr>
          <w:rFonts w:cstheme="minorHAnsi"/>
          <w:b/>
          <w:sz w:val="24"/>
          <w:szCs w:val="24"/>
        </w:rPr>
        <w:t xml:space="preserve"> </w:t>
      </w:r>
      <w:r w:rsidR="009E561C" w:rsidRPr="00D66617">
        <w:rPr>
          <w:rFonts w:cstheme="minorHAnsi"/>
          <w:b/>
          <w:sz w:val="24"/>
          <w:szCs w:val="24"/>
        </w:rPr>
        <w:t xml:space="preserve">konserwatorskim </w:t>
      </w:r>
      <w:r w:rsidR="00830EB6" w:rsidRPr="00D66617">
        <w:rPr>
          <w:rFonts w:cstheme="minorHAnsi"/>
          <w:b/>
          <w:sz w:val="24"/>
          <w:szCs w:val="24"/>
        </w:rPr>
        <w:t xml:space="preserve">drewnianego stropu </w:t>
      </w:r>
      <w:r w:rsidR="009E561C" w:rsidRPr="00D66617">
        <w:rPr>
          <w:rFonts w:cstheme="minorHAnsi"/>
          <w:b/>
          <w:sz w:val="24"/>
          <w:szCs w:val="24"/>
        </w:rPr>
        <w:t>w zabytkowym obiekcie.</w:t>
      </w:r>
    </w:p>
    <w:p w14:paraId="1E60EDE3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W celu potwierdzenia spełniania warunków oferent powinien dołączyć wykaz </w:t>
      </w:r>
      <w:r w:rsidRPr="00D66617">
        <w:rPr>
          <w:rFonts w:cstheme="minorHAnsi"/>
          <w:i/>
          <w:sz w:val="24"/>
          <w:szCs w:val="24"/>
        </w:rPr>
        <w:t>robót (załącznik nr 8 do zapytania ofertowego)</w:t>
      </w:r>
      <w:r w:rsidRPr="00D66617">
        <w:rPr>
          <w:rFonts w:cstheme="minorHAnsi"/>
          <w:sz w:val="24"/>
          <w:szCs w:val="24"/>
        </w:rPr>
        <w:t xml:space="preserve"> dostarczyć potwierdzenie wykonania usługi w formie np. protokołów odbioru, zaświadczeń urzędowych, listów rekomendacyjnych podpisanych przez inwestora.</w:t>
      </w:r>
    </w:p>
    <w:p w14:paraId="0792E64D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b) </w:t>
      </w:r>
      <w:r w:rsidRPr="00D66617">
        <w:rPr>
          <w:rFonts w:cstheme="minorHAnsi"/>
          <w:b/>
          <w:sz w:val="24"/>
          <w:szCs w:val="24"/>
        </w:rPr>
        <w:t>kadra techniczna:</w:t>
      </w:r>
      <w:r w:rsidRPr="00D66617">
        <w:rPr>
          <w:rFonts w:cstheme="minorHAnsi"/>
          <w:sz w:val="24"/>
          <w:szCs w:val="24"/>
        </w:rPr>
        <w:t xml:space="preserve"> Zamawiający uzna warunek za spełniony, jeżeli Wykonawca na czas realizacji</w:t>
      </w:r>
    </w:p>
    <w:p w14:paraId="2999BA5E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lastRenderedPageBreak/>
        <w:t>zamówienia będzie dysponował osobami o odpowiednich kwalifikacjach zawodowych niezbędnych do wykonania zamówienia, tj.:</w:t>
      </w:r>
    </w:p>
    <w:p w14:paraId="5DDFE218" w14:textId="03E7A1BE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a) </w:t>
      </w:r>
      <w:r w:rsidRPr="00D66617">
        <w:rPr>
          <w:rFonts w:cstheme="minorHAnsi"/>
          <w:sz w:val="24"/>
          <w:szCs w:val="24"/>
          <w:u w:val="single"/>
        </w:rPr>
        <w:t>kierownikiem robót w specjalności konstrukcyjno-budowlanej</w:t>
      </w:r>
      <w:r w:rsidRPr="00D66617">
        <w:rPr>
          <w:rFonts w:cstheme="minorHAnsi"/>
          <w:sz w:val="24"/>
          <w:szCs w:val="24"/>
        </w:rPr>
        <w:t xml:space="preserve"> - pełniący jednocześnie funkcję</w:t>
      </w:r>
      <w:r w:rsidR="00D66617">
        <w:rPr>
          <w:rFonts w:cstheme="minorHAnsi"/>
          <w:sz w:val="24"/>
          <w:szCs w:val="24"/>
        </w:rPr>
        <w:t xml:space="preserve"> </w:t>
      </w:r>
      <w:r w:rsidRPr="00D66617">
        <w:rPr>
          <w:rFonts w:cstheme="minorHAnsi"/>
          <w:sz w:val="24"/>
          <w:szCs w:val="24"/>
        </w:rPr>
        <w:t>kierownika budowy. Minimalne wymagania:</w:t>
      </w:r>
    </w:p>
    <w:p w14:paraId="7226D0A5" w14:textId="0ACB820F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- posiadający uprawnienia do wykonywania samodzielnych funkcji technicznych </w:t>
      </w:r>
      <w:r w:rsidR="004A6453">
        <w:rPr>
          <w:rFonts w:cstheme="minorHAnsi"/>
          <w:sz w:val="24"/>
          <w:szCs w:val="24"/>
        </w:rPr>
        <w:br/>
      </w:r>
      <w:r w:rsidRPr="00D66617">
        <w:rPr>
          <w:rFonts w:cstheme="minorHAnsi"/>
          <w:sz w:val="24"/>
          <w:szCs w:val="24"/>
        </w:rPr>
        <w:t>w budownictwie w</w:t>
      </w:r>
      <w:r w:rsidR="00D66617">
        <w:rPr>
          <w:rFonts w:cstheme="minorHAnsi"/>
          <w:sz w:val="24"/>
          <w:szCs w:val="24"/>
        </w:rPr>
        <w:t xml:space="preserve"> </w:t>
      </w:r>
      <w:r w:rsidRPr="00D66617">
        <w:rPr>
          <w:rFonts w:cstheme="minorHAnsi"/>
          <w:sz w:val="24"/>
          <w:szCs w:val="24"/>
        </w:rPr>
        <w:t>specjalności konstrukcyjno-budowlanej bez ograniczeń lub inne uprawnienia umożliwiające</w:t>
      </w:r>
      <w:r w:rsidR="00D66617">
        <w:rPr>
          <w:rFonts w:cstheme="minorHAnsi"/>
          <w:sz w:val="24"/>
          <w:szCs w:val="24"/>
        </w:rPr>
        <w:t xml:space="preserve"> </w:t>
      </w:r>
      <w:r w:rsidRPr="00D66617">
        <w:rPr>
          <w:rFonts w:cstheme="minorHAnsi"/>
          <w:sz w:val="24"/>
          <w:szCs w:val="24"/>
        </w:rPr>
        <w:t>wykonywanie tych samych czynności, do wykonywania, których w aktualnym stanie prawnym</w:t>
      </w:r>
      <w:r w:rsidR="00D66617">
        <w:rPr>
          <w:rFonts w:cstheme="minorHAnsi"/>
          <w:sz w:val="24"/>
          <w:szCs w:val="24"/>
        </w:rPr>
        <w:t xml:space="preserve"> </w:t>
      </w:r>
      <w:r w:rsidRPr="00D66617">
        <w:rPr>
          <w:rFonts w:cstheme="minorHAnsi"/>
          <w:sz w:val="24"/>
          <w:szCs w:val="24"/>
        </w:rPr>
        <w:t>uprawniają uprawnienia budowlane w/w specjalności umożliwiające zrealizowanie przedmiotowego</w:t>
      </w:r>
      <w:r w:rsidR="00D66617">
        <w:rPr>
          <w:rFonts w:cstheme="minorHAnsi"/>
          <w:sz w:val="24"/>
          <w:szCs w:val="24"/>
        </w:rPr>
        <w:t xml:space="preserve"> </w:t>
      </w:r>
      <w:r w:rsidRPr="00D66617">
        <w:rPr>
          <w:rFonts w:cstheme="minorHAnsi"/>
          <w:sz w:val="24"/>
          <w:szCs w:val="24"/>
        </w:rPr>
        <w:t>zamówienia,</w:t>
      </w:r>
    </w:p>
    <w:p w14:paraId="09E219D1" w14:textId="3C492D4D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- posiadający doświadczenie zawodowe określone w art. 37c ustawy z dnia 23 lipca 2003r. </w:t>
      </w:r>
      <w:r w:rsidR="004A6453">
        <w:rPr>
          <w:rFonts w:cstheme="minorHAnsi"/>
          <w:sz w:val="24"/>
          <w:szCs w:val="24"/>
        </w:rPr>
        <w:br/>
      </w:r>
      <w:r w:rsidRPr="00D66617">
        <w:rPr>
          <w:rFonts w:cstheme="minorHAnsi"/>
          <w:sz w:val="24"/>
          <w:szCs w:val="24"/>
        </w:rPr>
        <w:t>o ochronie</w:t>
      </w:r>
      <w:r w:rsidR="00D66617">
        <w:rPr>
          <w:rFonts w:cstheme="minorHAnsi"/>
          <w:sz w:val="24"/>
          <w:szCs w:val="24"/>
        </w:rPr>
        <w:t xml:space="preserve"> </w:t>
      </w:r>
      <w:r w:rsidRPr="00D66617">
        <w:rPr>
          <w:rFonts w:cstheme="minorHAnsi"/>
          <w:sz w:val="24"/>
          <w:szCs w:val="24"/>
        </w:rPr>
        <w:t>zabytków i opiece nad zabytkami (tekst jednolity Dz.U.2021.710 ze zm.)</w:t>
      </w:r>
    </w:p>
    <w:p w14:paraId="42050A71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D66617">
        <w:rPr>
          <w:rFonts w:cstheme="minorHAnsi"/>
          <w:sz w:val="24"/>
          <w:szCs w:val="24"/>
        </w:rPr>
        <w:t xml:space="preserve">b) </w:t>
      </w:r>
      <w:r w:rsidRPr="00D66617">
        <w:rPr>
          <w:rFonts w:cstheme="minorHAnsi"/>
          <w:sz w:val="24"/>
          <w:szCs w:val="24"/>
          <w:u w:val="single"/>
        </w:rPr>
        <w:t>min. 1 osobą (konserwatorem) - spełniającą poniższe minimalne wymagania:</w:t>
      </w:r>
    </w:p>
    <w:p w14:paraId="65973808" w14:textId="717B1EE5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- wykształcenie wyższe na kierunku konserwacja i restauracja dzieł sztuki w specjalności konserwacja</w:t>
      </w:r>
      <w:r w:rsidR="00D66617">
        <w:rPr>
          <w:rFonts w:cstheme="minorHAnsi"/>
          <w:sz w:val="24"/>
          <w:szCs w:val="24"/>
        </w:rPr>
        <w:t xml:space="preserve"> </w:t>
      </w:r>
      <w:r w:rsidRPr="00D66617">
        <w:rPr>
          <w:rFonts w:cstheme="minorHAnsi"/>
          <w:sz w:val="24"/>
          <w:szCs w:val="24"/>
        </w:rPr>
        <w:t>malarstwa i rzeźby polichromowanej,</w:t>
      </w:r>
    </w:p>
    <w:p w14:paraId="38AB1C31" w14:textId="62C6C7FD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- spełniającą wymogi określone w art. 37a ustawy z dnia 23 lipca 2003 r. o ochronie zabytków i opiece</w:t>
      </w:r>
      <w:r w:rsidR="00D66617">
        <w:rPr>
          <w:rFonts w:cstheme="minorHAnsi"/>
          <w:sz w:val="24"/>
          <w:szCs w:val="24"/>
        </w:rPr>
        <w:t xml:space="preserve"> </w:t>
      </w:r>
      <w:r w:rsidRPr="00D66617">
        <w:rPr>
          <w:rFonts w:cstheme="minorHAnsi"/>
          <w:sz w:val="24"/>
          <w:szCs w:val="24"/>
        </w:rPr>
        <w:t>nad zabytkami, przewidzianą do kierowania pracami konserwatorskimi,</w:t>
      </w:r>
    </w:p>
    <w:p w14:paraId="17655F71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0B2B26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Ocena tego warunku dokonana będzie na podstawie złożonego przez Wykonawcę </w:t>
      </w:r>
      <w:r w:rsidRPr="00D66617">
        <w:rPr>
          <w:rFonts w:cstheme="minorHAnsi"/>
          <w:i/>
          <w:sz w:val="24"/>
          <w:szCs w:val="24"/>
        </w:rPr>
        <w:t>załącznika nr 7 do zapytania ofertowego – Wykaz osób</w:t>
      </w:r>
    </w:p>
    <w:p w14:paraId="29A3B4AC" w14:textId="52831421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Zamawiający zastrzega sobie prawo wezwania Wykonawcy do potwierdzenia kwalifikacji wskazanej </w:t>
      </w:r>
      <w:r w:rsidR="00D66617">
        <w:rPr>
          <w:rFonts w:cstheme="minorHAnsi"/>
          <w:sz w:val="24"/>
          <w:szCs w:val="24"/>
        </w:rPr>
        <w:t xml:space="preserve"> </w:t>
      </w:r>
      <w:r w:rsidRPr="00D66617">
        <w:rPr>
          <w:rFonts w:cstheme="minorHAnsi"/>
          <w:sz w:val="24"/>
          <w:szCs w:val="24"/>
        </w:rPr>
        <w:t>osoby/wskazanych osób wraz z kopią dokumentów potwierdzających uprawnienia.</w:t>
      </w:r>
    </w:p>
    <w:p w14:paraId="0856EE73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Wykluczeniu podlegają Wykonawcy nie spełniający warunków udziału w postepowaniu</w:t>
      </w:r>
    </w:p>
    <w:p w14:paraId="6BDD9929" w14:textId="5DF253A3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Z udziału w postępowaniu są wykluczeni Wykonawcy, którzy posiadają powiązania osobowe lub kapitałowe z Zamawiającym. Z postępowania o udzielenie zamówienia wyklucza się wykonawców, w </w:t>
      </w:r>
      <w:r w:rsidR="00D66617">
        <w:rPr>
          <w:rFonts w:cstheme="minorHAnsi"/>
          <w:sz w:val="24"/>
          <w:szCs w:val="24"/>
        </w:rPr>
        <w:t xml:space="preserve"> </w:t>
      </w:r>
      <w:r w:rsidRPr="00D66617">
        <w:rPr>
          <w:rFonts w:cstheme="minorHAnsi"/>
          <w:sz w:val="24"/>
          <w:szCs w:val="24"/>
        </w:rPr>
        <w:t>stosunku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46ED759C" w14:textId="77777777" w:rsidR="00FE6861" w:rsidRDefault="00FE6861" w:rsidP="006C70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F49B740" w14:textId="60E832B0" w:rsidR="006C7057" w:rsidRPr="00D66617" w:rsidRDefault="006C7057" w:rsidP="006C70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66617">
        <w:rPr>
          <w:rFonts w:cstheme="minorHAnsi"/>
          <w:b/>
          <w:sz w:val="24"/>
          <w:szCs w:val="24"/>
        </w:rPr>
        <w:t>VI. Kryteria oceny ofert:</w:t>
      </w:r>
    </w:p>
    <w:p w14:paraId="3A07E7BE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Wybór najkorzystniejszej oferty nastąpi w oparciu o następujące kryterium:</w:t>
      </w:r>
    </w:p>
    <w:p w14:paraId="5C524787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66617">
        <w:rPr>
          <w:rFonts w:cstheme="minorHAnsi"/>
          <w:b/>
          <w:sz w:val="24"/>
          <w:szCs w:val="24"/>
        </w:rPr>
        <w:t>Cena - 100%</w:t>
      </w:r>
    </w:p>
    <w:p w14:paraId="5B8EE846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Opis sposobu przyznawania punktacji za spełnienie danego kryterium:</w:t>
      </w:r>
    </w:p>
    <w:p w14:paraId="1471A44B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1. Cena oferty:</w:t>
      </w:r>
    </w:p>
    <w:p w14:paraId="66B88312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Znaczenie procentowe kryterium: 100%</w:t>
      </w:r>
    </w:p>
    <w:p w14:paraId="4F8941B9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Max. ilość punktów: 100 pkt</w:t>
      </w:r>
    </w:p>
    <w:p w14:paraId="5FAB3D88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Zasady punktacji:</w:t>
      </w:r>
    </w:p>
    <w:p w14:paraId="476476C1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Liczony jest iloraz ceny najniższej oferty do badanej oferty, następnie wynik mnożymy x</w:t>
      </w:r>
    </w:p>
    <w:p w14:paraId="742C969D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waga 100%, wynik iloczynu mnożymy x 100 pkt.</w:t>
      </w:r>
    </w:p>
    <w:p w14:paraId="6D9AF054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Za najlepszą zostanie uznana oferta spełniająca wszystkie kryteria formalne (dostępu) opisane</w:t>
      </w:r>
    </w:p>
    <w:p w14:paraId="6C02CAE9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w punkcie </w:t>
      </w:r>
      <w:r w:rsidRPr="00D66617">
        <w:rPr>
          <w:rFonts w:cstheme="minorHAnsi"/>
          <w:i/>
          <w:sz w:val="24"/>
          <w:szCs w:val="24"/>
        </w:rPr>
        <w:t>V. Warunki udziału w postępowaniu</w:t>
      </w:r>
      <w:r w:rsidRPr="00D66617">
        <w:rPr>
          <w:rFonts w:cstheme="minorHAnsi"/>
          <w:sz w:val="24"/>
          <w:szCs w:val="24"/>
        </w:rPr>
        <w:t xml:space="preserve"> zapytania ofertowego oraz przewidująca najniższe wynagrodzenie brutto za realizację zadania. W przypadku przedsiębiorców stawka brutto oznacza stawkę zawierającą wszystkie podatki, w tym VAT, w przypadku osób fizycznych nieprowadzących działalności gospodarczej stawka brutto oznacza całkowity koszt wynagrodzenia, tj. łącznie z tzw.</w:t>
      </w:r>
    </w:p>
    <w:p w14:paraId="422F4B59" w14:textId="5EB2C20E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lastRenderedPageBreak/>
        <w:t xml:space="preserve">kosztami pracodawcy (tzw. „duże brutto”). W przypadku, gdy co najmniej dwóch oferentów spełniających kryteria dostępu złoży oferty na tę samą kwotę wynagrodzenia, zostaną poproszeni o złożenie ofert uzupełniających. Zamawiający zastrzega sobie prawo w przypadku rażąco niskiej ceny do wezwania Oferenta do złożenia wyjaśnień, skąd wynika taka wycena. </w:t>
      </w:r>
      <w:r w:rsidR="004A6453">
        <w:rPr>
          <w:rFonts w:cstheme="minorHAnsi"/>
          <w:sz w:val="24"/>
          <w:szCs w:val="24"/>
        </w:rPr>
        <w:br/>
      </w:r>
      <w:r w:rsidRPr="00D66617">
        <w:rPr>
          <w:rFonts w:cstheme="minorHAnsi"/>
          <w:sz w:val="24"/>
          <w:szCs w:val="24"/>
        </w:rPr>
        <w:t>W przypadku braku odpowiedzi lub nieprzekonującej odpowiedzi Zamawiający ma prawo do odrzucenia takiej oferty</w:t>
      </w:r>
    </w:p>
    <w:p w14:paraId="2B6A752B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E1DB250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66617">
        <w:rPr>
          <w:rFonts w:cstheme="minorHAnsi"/>
          <w:b/>
          <w:sz w:val="24"/>
          <w:szCs w:val="24"/>
        </w:rPr>
        <w:t>VII. Tryb zamówienia:</w:t>
      </w:r>
    </w:p>
    <w:p w14:paraId="444E69AC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1. Zamówienie udzielane jest w trybie zapytania ofertowego.</w:t>
      </w:r>
    </w:p>
    <w:p w14:paraId="0F38D7AF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2. Niniejsze zamówienie nie podlega przepisom ustawy Prawo Zamówień Publicznych.</w:t>
      </w:r>
    </w:p>
    <w:p w14:paraId="14661942" w14:textId="1A469A31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3. Zamawiający zastrzega sobie prawo unieważnienia postępowania na każdym jego etapie, bez podania przyczyn.</w:t>
      </w:r>
    </w:p>
    <w:p w14:paraId="2BE3AFE7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4. Zamawiający zastrzega sobie prawo do wystąpienia z zapytaniem dotyczącym dodatkowych </w:t>
      </w:r>
    </w:p>
    <w:p w14:paraId="58DFE9DD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informacji, dokumentów lub wyjaśnień w szczególności w związku z weryfikacją oświadczeń złożonych przez Wykonawców.</w:t>
      </w:r>
    </w:p>
    <w:p w14:paraId="211B9EED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5.W uzasadnionych wypadkach, w każdym czasie, przed upływem terminu składania ofert. </w:t>
      </w:r>
    </w:p>
    <w:p w14:paraId="3BACA332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Zamawiający może modyfikować lub uzupełnić treść zapytania ofertowego.</w:t>
      </w:r>
    </w:p>
    <w:p w14:paraId="68FD785F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6. Zamawiający nie dopuszcza możliwości składania ofert częściowych, ani ofert wariantowych.</w:t>
      </w:r>
    </w:p>
    <w:p w14:paraId="172BA6AE" w14:textId="65368C59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7. Złożenie oferty jest jednoznaczne z zaakceptowaniem bez zastrzeżeń treści niniejszego zapytania ofertowego.</w:t>
      </w:r>
    </w:p>
    <w:p w14:paraId="00A63163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8. Każdy oferent może złożyć tylko jedną ofertę.</w:t>
      </w:r>
    </w:p>
    <w:p w14:paraId="172C51B0" w14:textId="77777777" w:rsidR="001652C9" w:rsidRDefault="001652C9" w:rsidP="00FE686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52C9459" w14:textId="299ED409" w:rsidR="00FE6861" w:rsidRPr="00FE6861" w:rsidRDefault="00FE6861" w:rsidP="001652C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VIII. </w:t>
      </w:r>
      <w:r w:rsidR="00BE5A00">
        <w:rPr>
          <w:rFonts w:cstheme="minorHAnsi"/>
          <w:b/>
          <w:sz w:val="24"/>
          <w:szCs w:val="24"/>
        </w:rPr>
        <w:t>Wymagania dotyczące wadium</w:t>
      </w:r>
    </w:p>
    <w:p w14:paraId="32CBDF4E" w14:textId="1BB38788" w:rsidR="00FE6861" w:rsidRPr="00A844D1" w:rsidRDefault="00FE6861" w:rsidP="001652C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844D1">
        <w:rPr>
          <w:rFonts w:cstheme="minorHAnsi"/>
          <w:bCs/>
          <w:sz w:val="24"/>
          <w:szCs w:val="24"/>
        </w:rPr>
        <w:t>1. Każda oferta musi być zabezpieczona wadium na cały okres związania ofertą,</w:t>
      </w:r>
      <w:r w:rsidR="001652C9">
        <w:rPr>
          <w:rFonts w:cstheme="minorHAnsi"/>
          <w:bCs/>
          <w:sz w:val="24"/>
          <w:szCs w:val="24"/>
        </w:rPr>
        <w:t xml:space="preserve"> </w:t>
      </w:r>
      <w:r w:rsidRPr="00A844D1">
        <w:rPr>
          <w:rFonts w:cstheme="minorHAnsi"/>
          <w:bCs/>
          <w:sz w:val="24"/>
          <w:szCs w:val="24"/>
        </w:rPr>
        <w:t xml:space="preserve">w wysokości </w:t>
      </w:r>
      <w:r w:rsidR="00BB120C" w:rsidRPr="00A844D1">
        <w:rPr>
          <w:rFonts w:cstheme="minorHAnsi"/>
          <w:bCs/>
          <w:sz w:val="24"/>
          <w:szCs w:val="24"/>
        </w:rPr>
        <w:t>7</w:t>
      </w:r>
      <w:r w:rsidRPr="00A844D1">
        <w:rPr>
          <w:rFonts w:cstheme="minorHAnsi"/>
          <w:bCs/>
          <w:sz w:val="24"/>
          <w:szCs w:val="24"/>
        </w:rPr>
        <w:t xml:space="preserve"> 000,00 zł (słownie złotych: </w:t>
      </w:r>
      <w:r w:rsidR="00BB120C" w:rsidRPr="00A844D1">
        <w:rPr>
          <w:rFonts w:cstheme="minorHAnsi"/>
          <w:bCs/>
          <w:sz w:val="24"/>
          <w:szCs w:val="24"/>
        </w:rPr>
        <w:t>siedmiu</w:t>
      </w:r>
      <w:r w:rsidRPr="00A844D1">
        <w:rPr>
          <w:rFonts w:cstheme="minorHAnsi"/>
          <w:bCs/>
          <w:sz w:val="24"/>
          <w:szCs w:val="24"/>
        </w:rPr>
        <w:t xml:space="preserve"> tysięcy 00/100).</w:t>
      </w:r>
    </w:p>
    <w:p w14:paraId="196E1C9E" w14:textId="7BF9E5B8" w:rsidR="00FE6861" w:rsidRPr="00A844D1" w:rsidRDefault="00FE6861" w:rsidP="001652C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844D1">
        <w:rPr>
          <w:rFonts w:cstheme="minorHAnsi"/>
          <w:bCs/>
          <w:sz w:val="24"/>
          <w:szCs w:val="24"/>
        </w:rPr>
        <w:t>2. Wadium może być wniesione</w:t>
      </w:r>
      <w:r w:rsidR="001652C9">
        <w:rPr>
          <w:rFonts w:cstheme="minorHAnsi"/>
          <w:bCs/>
          <w:sz w:val="24"/>
          <w:szCs w:val="24"/>
        </w:rPr>
        <w:t xml:space="preserve"> tylko</w:t>
      </w:r>
      <w:r w:rsidRPr="00A844D1">
        <w:rPr>
          <w:rFonts w:cstheme="minorHAnsi"/>
          <w:bCs/>
          <w:sz w:val="24"/>
          <w:szCs w:val="24"/>
        </w:rPr>
        <w:t xml:space="preserve"> </w:t>
      </w:r>
      <w:r w:rsidR="00BB120C" w:rsidRPr="00A844D1">
        <w:rPr>
          <w:rFonts w:cstheme="minorHAnsi"/>
          <w:bCs/>
          <w:sz w:val="24"/>
          <w:szCs w:val="24"/>
        </w:rPr>
        <w:t xml:space="preserve">formie pieniężnej. </w:t>
      </w:r>
    </w:p>
    <w:p w14:paraId="45FB6EED" w14:textId="233CC6EA" w:rsidR="00FE6861" w:rsidRPr="00A844D1" w:rsidRDefault="00FE6861" w:rsidP="001652C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844D1">
        <w:rPr>
          <w:rFonts w:cstheme="minorHAnsi"/>
          <w:bCs/>
          <w:sz w:val="24"/>
          <w:szCs w:val="24"/>
        </w:rPr>
        <w:t>4. Wadium w pieniądzu należy wpłacić</w:t>
      </w:r>
      <w:r w:rsidR="00BB120C" w:rsidRPr="00A844D1">
        <w:rPr>
          <w:rFonts w:cstheme="minorHAnsi"/>
          <w:bCs/>
          <w:sz w:val="24"/>
          <w:szCs w:val="24"/>
        </w:rPr>
        <w:t xml:space="preserve"> </w:t>
      </w:r>
      <w:r w:rsidR="00BB120C" w:rsidRPr="00A844D1">
        <w:rPr>
          <w:rFonts w:cstheme="minorHAnsi"/>
          <w:bCs/>
        </w:rPr>
        <w:t>przelewem na rachunek bankowy</w:t>
      </w:r>
      <w:r w:rsidRPr="00A844D1">
        <w:rPr>
          <w:rFonts w:cstheme="minorHAnsi"/>
          <w:bCs/>
          <w:sz w:val="24"/>
          <w:szCs w:val="24"/>
        </w:rPr>
        <w:t xml:space="preserve"> Zamawiającego:</w:t>
      </w:r>
    </w:p>
    <w:p w14:paraId="7FECB887" w14:textId="00161D70" w:rsidR="00BB120C" w:rsidRPr="00A844D1" w:rsidRDefault="00BB120C" w:rsidP="001652C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844D1">
        <w:rPr>
          <w:rFonts w:cstheme="minorHAnsi"/>
          <w:bCs/>
          <w:sz w:val="24"/>
          <w:szCs w:val="24"/>
        </w:rPr>
        <w:t>Dane do przelewu:</w:t>
      </w:r>
      <w:r w:rsidR="00A844D1" w:rsidRPr="00A844D1">
        <w:rPr>
          <w:bCs/>
        </w:rPr>
        <w:t xml:space="preserve"> </w:t>
      </w:r>
      <w:r w:rsidR="00A844D1" w:rsidRPr="00A844D1">
        <w:rPr>
          <w:rFonts w:cstheme="minorHAnsi"/>
          <w:bCs/>
          <w:sz w:val="24"/>
          <w:szCs w:val="24"/>
        </w:rPr>
        <w:t>Parafia Ewangelicko-Augsburska w Nidzicy, ul. Zamkowa 3, 13-100 Nidzica</w:t>
      </w:r>
    </w:p>
    <w:p w14:paraId="59DB4DB7" w14:textId="7E8EAADD" w:rsidR="00FE6861" w:rsidRPr="001652C9" w:rsidRDefault="00FE6861" w:rsidP="001652C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52C9">
        <w:rPr>
          <w:rFonts w:cstheme="minorHAnsi"/>
          <w:b/>
          <w:sz w:val="24"/>
          <w:szCs w:val="24"/>
        </w:rPr>
        <w:t>Nr</w:t>
      </w:r>
      <w:r w:rsidR="00A844D1" w:rsidRPr="001652C9">
        <w:rPr>
          <w:rFonts w:cstheme="minorHAnsi"/>
          <w:b/>
          <w:sz w:val="24"/>
          <w:szCs w:val="24"/>
        </w:rPr>
        <w:t xml:space="preserve"> rachunku:</w:t>
      </w:r>
      <w:r w:rsidRPr="001652C9">
        <w:rPr>
          <w:rFonts w:cstheme="minorHAnsi"/>
          <w:b/>
          <w:sz w:val="24"/>
          <w:szCs w:val="24"/>
        </w:rPr>
        <w:t xml:space="preserve"> </w:t>
      </w:r>
      <w:r w:rsidR="00A844D1" w:rsidRPr="001652C9">
        <w:rPr>
          <w:rFonts w:cstheme="minorHAnsi"/>
          <w:b/>
          <w:sz w:val="24"/>
          <w:szCs w:val="24"/>
        </w:rPr>
        <w:t>93 8834 0009 2001 0006 9603 0001</w:t>
      </w:r>
    </w:p>
    <w:p w14:paraId="4D415A98" w14:textId="79CC307D" w:rsidR="00FE6861" w:rsidRPr="001652C9" w:rsidRDefault="00FE6861" w:rsidP="001652C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52C9">
        <w:rPr>
          <w:rFonts w:cstheme="minorHAnsi"/>
          <w:b/>
          <w:sz w:val="24"/>
          <w:szCs w:val="24"/>
        </w:rPr>
        <w:t xml:space="preserve">tytuł: </w:t>
      </w:r>
      <w:r w:rsidR="00BB120C" w:rsidRPr="001652C9">
        <w:rPr>
          <w:rFonts w:cstheme="minorHAnsi"/>
          <w:b/>
          <w:sz w:val="24"/>
          <w:szCs w:val="24"/>
        </w:rPr>
        <w:t xml:space="preserve">  „</w:t>
      </w:r>
      <w:r w:rsidRPr="001652C9">
        <w:rPr>
          <w:rFonts w:cstheme="minorHAnsi"/>
          <w:b/>
          <w:sz w:val="24"/>
          <w:szCs w:val="24"/>
        </w:rPr>
        <w:t>Wadium Zapytanie ofertowe</w:t>
      </w:r>
      <w:r w:rsidR="00BB120C" w:rsidRPr="001652C9">
        <w:rPr>
          <w:rFonts w:cstheme="minorHAnsi"/>
          <w:b/>
          <w:sz w:val="24"/>
          <w:szCs w:val="24"/>
        </w:rPr>
        <w:t xml:space="preserve"> :</w:t>
      </w:r>
      <w:r w:rsidRPr="001652C9">
        <w:rPr>
          <w:rFonts w:cstheme="minorHAnsi"/>
          <w:b/>
          <w:sz w:val="24"/>
          <w:szCs w:val="24"/>
        </w:rPr>
        <w:t>Prace konserwatorskie, restauratorskie i roboty budowlane przy zabytkowym</w:t>
      </w:r>
      <w:r w:rsidR="00BB120C" w:rsidRPr="001652C9">
        <w:rPr>
          <w:rFonts w:cstheme="minorHAnsi"/>
          <w:b/>
          <w:sz w:val="24"/>
          <w:szCs w:val="24"/>
        </w:rPr>
        <w:t xml:space="preserve"> </w:t>
      </w:r>
      <w:r w:rsidRPr="001652C9">
        <w:rPr>
          <w:rFonts w:cstheme="minorHAnsi"/>
          <w:b/>
          <w:sz w:val="24"/>
          <w:szCs w:val="24"/>
        </w:rPr>
        <w:t>kościele pw. Świętego Krzyża w Nidzicy”</w:t>
      </w:r>
    </w:p>
    <w:p w14:paraId="4E1B5E75" w14:textId="109B6BE9" w:rsidR="00FE6861" w:rsidRPr="00B5696B" w:rsidRDefault="00FE6861" w:rsidP="001652C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5696B">
        <w:rPr>
          <w:rFonts w:cstheme="minorHAnsi"/>
          <w:bCs/>
          <w:sz w:val="24"/>
          <w:szCs w:val="24"/>
        </w:rPr>
        <w:t xml:space="preserve">5. </w:t>
      </w:r>
      <w:r w:rsidR="00BB120C" w:rsidRPr="00B5696B">
        <w:rPr>
          <w:rFonts w:cstheme="minorHAnsi"/>
          <w:bCs/>
          <w:sz w:val="24"/>
          <w:szCs w:val="24"/>
        </w:rPr>
        <w:t>Uwaga: Za termin wniesienia wadium w pieniądzu zostanie przyjęty termin uznania rachunku Zamawiającego.</w:t>
      </w:r>
    </w:p>
    <w:p w14:paraId="19986731" w14:textId="7E82639B" w:rsidR="00BB120C" w:rsidRPr="001652C9" w:rsidRDefault="00BB120C" w:rsidP="001652C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652C9">
        <w:rPr>
          <w:rFonts w:cstheme="minorHAnsi"/>
          <w:bCs/>
          <w:sz w:val="24"/>
          <w:szCs w:val="24"/>
        </w:rPr>
        <w:t>6. Zamawiający zwraca wadium wszystkim Wykonawcom niezwłocznie po wyborze oferty najkorzystniejszej lub unieważnieniu postępowania, z wyjątkiem Wykonawcy, którego oferta została wybrana jako najkorzystniejsza, z zastrzeżeniem:</w:t>
      </w:r>
    </w:p>
    <w:p w14:paraId="06BB8557" w14:textId="6B343DCC" w:rsidR="00BB120C" w:rsidRPr="001652C9" w:rsidRDefault="00BB120C" w:rsidP="001652C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652C9">
        <w:rPr>
          <w:rFonts w:cstheme="minorHAnsi"/>
          <w:bCs/>
          <w:sz w:val="24"/>
          <w:szCs w:val="24"/>
        </w:rPr>
        <w:t>a)</w:t>
      </w:r>
      <w:r w:rsidRPr="001652C9">
        <w:rPr>
          <w:rFonts w:cstheme="minorHAnsi"/>
          <w:bCs/>
          <w:sz w:val="24"/>
          <w:szCs w:val="24"/>
        </w:rPr>
        <w:tab/>
        <w:t xml:space="preserve">Wykonawcy, którego oferta została wybrana jako najkorzystniejsza, Zamawiający zwraca wadium niezwłocznie po zawarciu umowy </w:t>
      </w:r>
    </w:p>
    <w:p w14:paraId="01AF04B4" w14:textId="4BD1121C" w:rsidR="00BB120C" w:rsidRPr="001652C9" w:rsidRDefault="00BB120C" w:rsidP="001652C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652C9">
        <w:rPr>
          <w:rFonts w:cstheme="minorHAnsi"/>
          <w:bCs/>
          <w:sz w:val="24"/>
          <w:szCs w:val="24"/>
        </w:rPr>
        <w:t>b)</w:t>
      </w:r>
      <w:r w:rsidRPr="001652C9">
        <w:rPr>
          <w:rFonts w:cstheme="minorHAnsi"/>
          <w:bCs/>
          <w:sz w:val="24"/>
          <w:szCs w:val="24"/>
        </w:rPr>
        <w:tab/>
        <w:t>Zamawiający zwraca niezwłocznie wadium na wniosek Wykonawcy, który wycofał ofertę przed upływem terminu składania ofert.</w:t>
      </w:r>
    </w:p>
    <w:p w14:paraId="3BFD974F" w14:textId="77777777" w:rsidR="001652C9" w:rsidRDefault="001652C9" w:rsidP="001652C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2C16415" w14:textId="335E194E" w:rsidR="006C7057" w:rsidRPr="00D66617" w:rsidRDefault="00FE6861" w:rsidP="006C70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IX</w:t>
      </w:r>
      <w:r w:rsidR="006C7057" w:rsidRPr="00D66617">
        <w:rPr>
          <w:rFonts w:cstheme="minorHAnsi"/>
          <w:b/>
          <w:sz w:val="24"/>
          <w:szCs w:val="24"/>
        </w:rPr>
        <w:t>. Sposób oraz termin złożenia ofert:</w:t>
      </w:r>
    </w:p>
    <w:p w14:paraId="50292730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Oferty należy składać wyłącznie osobiście w siedzibie Parafii (po uprzednim uzgodnieniu </w:t>
      </w:r>
    </w:p>
    <w:p w14:paraId="55D12C32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Telefonicznym)  </w:t>
      </w:r>
      <w:r w:rsidRPr="00D66617">
        <w:rPr>
          <w:rFonts w:cstheme="minorHAnsi"/>
          <w:b/>
          <w:sz w:val="24"/>
          <w:szCs w:val="24"/>
        </w:rPr>
        <w:t>tel. 692497124</w:t>
      </w:r>
      <w:r w:rsidRPr="00D66617">
        <w:rPr>
          <w:rFonts w:cstheme="minorHAnsi"/>
          <w:sz w:val="24"/>
          <w:szCs w:val="24"/>
        </w:rPr>
        <w:t xml:space="preserve"> lub listowanie na adres: </w:t>
      </w:r>
    </w:p>
    <w:p w14:paraId="54995DE5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lastRenderedPageBreak/>
        <w:t xml:space="preserve">Parafia Ewangelicko-Augsburska w Nidzicy </w:t>
      </w:r>
    </w:p>
    <w:p w14:paraId="1AB3EAF7" w14:textId="081A6CD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ul. Zamkowa 3, 13-100 Nidzica do dnia </w:t>
      </w:r>
      <w:r w:rsidR="00FE6861">
        <w:rPr>
          <w:rFonts w:cstheme="minorHAnsi"/>
          <w:b/>
          <w:bCs/>
          <w:sz w:val="24"/>
          <w:szCs w:val="24"/>
        </w:rPr>
        <w:t>2</w:t>
      </w:r>
      <w:r w:rsidR="00906DC7">
        <w:rPr>
          <w:rFonts w:cstheme="minorHAnsi"/>
          <w:b/>
          <w:bCs/>
          <w:sz w:val="24"/>
          <w:szCs w:val="24"/>
        </w:rPr>
        <w:t>5</w:t>
      </w:r>
      <w:r w:rsidR="00D66617" w:rsidRPr="00D66617">
        <w:rPr>
          <w:rFonts w:cstheme="minorHAnsi"/>
          <w:b/>
          <w:bCs/>
          <w:sz w:val="24"/>
          <w:szCs w:val="24"/>
        </w:rPr>
        <w:t xml:space="preserve"> marca 2024 r.</w:t>
      </w:r>
      <w:r w:rsidR="00906DC7">
        <w:rPr>
          <w:rFonts w:cstheme="minorHAnsi"/>
          <w:b/>
          <w:bCs/>
          <w:sz w:val="24"/>
          <w:szCs w:val="24"/>
        </w:rPr>
        <w:t xml:space="preserve"> do godz. 12:00</w:t>
      </w:r>
    </w:p>
    <w:p w14:paraId="0349D83B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D66617">
        <w:rPr>
          <w:rFonts w:cstheme="minorHAnsi"/>
          <w:b/>
          <w:color w:val="0070C0"/>
          <w:sz w:val="24"/>
          <w:szCs w:val="24"/>
          <w:u w:val="single"/>
        </w:rPr>
        <w:t>(liczy się data wpływu do siedziby Zamawiającego, nie data wysłania!)</w:t>
      </w:r>
    </w:p>
    <w:p w14:paraId="42F90263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Na kopercie powinien znajdować się napis: dotyczy zapytania ofertowego: „Prace konserwatorskie, restauratorskie i roboty budowlane przy zabytkowym kościele pw. Świętego Krzyża w Nidzicy” </w:t>
      </w:r>
    </w:p>
    <w:p w14:paraId="65DD5739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Oferty należy składać na formularzu stanowiącym Załącznik nr 2 do niniejszego Zapytania </w:t>
      </w:r>
    </w:p>
    <w:p w14:paraId="77680C95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Ofertowego.</w:t>
      </w:r>
    </w:p>
    <w:p w14:paraId="6DB79907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Osoba podpisująca ofertę w imieniu Wykonawcy musi być upoważniona do reprezentowania </w:t>
      </w:r>
    </w:p>
    <w:p w14:paraId="377686C6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Wykonawcy. </w:t>
      </w:r>
      <w:r w:rsidRPr="00D66617">
        <w:rPr>
          <w:rFonts w:cstheme="minorHAnsi"/>
          <w:b/>
          <w:sz w:val="24"/>
          <w:szCs w:val="24"/>
          <w:u w:val="single"/>
        </w:rPr>
        <w:t>W przypadku, jeśli prawo wynika z reprezentacji nie wynika z publicznych rejestrów jak CEIDG albo KRS, oferta do której nie dołączono pełnomocnictwa będzie uznana za nieważną.</w:t>
      </w:r>
    </w:p>
    <w:p w14:paraId="293E3D3A" w14:textId="18D8D350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Oferty niekompletne (tj. niezawierające wszystkich obowiązkowych elementów) lub złożone po wyznaczonym terminie nie będą brały udziału w postępowaniu. Zamawiający nie ma obowiązku wezwania oferenta do uzupełnienia oferty o brakujące dokumenty.</w:t>
      </w:r>
    </w:p>
    <w:p w14:paraId="53BFA7FF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Kopie dokumentów muszą być poświadczone za zgodność z oryginałem przez osobę/osoby składające ofertę.</w:t>
      </w:r>
    </w:p>
    <w:p w14:paraId="7A9CB7E0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Za termin złożenia oferty przyjmuje się termin dostarczenia oferty do Zamawiającego.</w:t>
      </w:r>
    </w:p>
    <w:p w14:paraId="69470F33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Cena oferty powinna być wyrażona w polskich złotych z dokładnością do dwóch miejsc po przecinku.</w:t>
      </w:r>
    </w:p>
    <w:p w14:paraId="661EF70F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Cena oferty może być tylko jedna, nie dopuszcza się wariantowości cen.</w:t>
      </w:r>
    </w:p>
    <w:p w14:paraId="4CF8EAFE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W przypadku rozbieżności pomiędzy ceną ryczałtową podaną cyfrowo a słownie, jako wartość właściwa zostanie przyjęta cena ryczałtowa podana słownie.</w:t>
      </w:r>
    </w:p>
    <w:p w14:paraId="045BE55F" w14:textId="0C3ED068" w:rsidR="006C7057" w:rsidRPr="00D66617" w:rsidRDefault="006C7057" w:rsidP="006C70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66617">
        <w:rPr>
          <w:rFonts w:cstheme="minorHAnsi"/>
          <w:b/>
          <w:sz w:val="24"/>
          <w:szCs w:val="24"/>
        </w:rPr>
        <w:t>X. RODO</w:t>
      </w:r>
    </w:p>
    <w:p w14:paraId="547B31D8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Zgodnie z art. 13 ust. 1 i 2 rozporządzenia Parlamentu Europejskiego i Rady (UE) 2016/679</w:t>
      </w:r>
    </w:p>
    <w:p w14:paraId="15341E7D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z dnia 27 kwietnia 2016 r. w sprawie ochrony osób fizycznych w związku z przetwarzaniem</w:t>
      </w:r>
    </w:p>
    <w:p w14:paraId="0B824DEC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danych osobowych i w sprawie swobodnego przepływu takich danych oraz uchylenia</w:t>
      </w:r>
    </w:p>
    <w:p w14:paraId="20F4062B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dyrektywy 95/46/WE (ogólne rozporządzenie o ochronie danych) (Dz. Urz. UE L 119 z</w:t>
      </w:r>
    </w:p>
    <w:p w14:paraId="4C9D5246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04.05.2016, str. 1), dalej „Rozporządzenie”, informuję, że:</w:t>
      </w:r>
    </w:p>
    <w:p w14:paraId="4A6A192D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1. Administratorem Pani/Pana danych osobowych jest Parafia Ewangelicko-Augsburska w Nidzicy ul. Zamkowa 3, 13-100 Nidzica.</w:t>
      </w:r>
    </w:p>
    <w:p w14:paraId="6354B3B4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Reprezentowana przez Proboszcza- Rolanda Zagórę.</w:t>
      </w:r>
    </w:p>
    <w:p w14:paraId="437EF0DC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2. W sprawach związanych z przetwarzaniem danych osobowych można kontaktować się</w:t>
      </w:r>
    </w:p>
    <w:p w14:paraId="77EAF40C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z Proboszczem parafii</w:t>
      </w:r>
    </w:p>
    <w:p w14:paraId="48CD3410" w14:textId="1F2FE6F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3. Dane osobowe będą przetwarzane w celu związanym z udziałem w postępowaniu dotyczącym</w:t>
      </w:r>
      <w:r w:rsidR="00D66617">
        <w:rPr>
          <w:rFonts w:cstheme="minorHAnsi"/>
          <w:sz w:val="24"/>
          <w:szCs w:val="24"/>
        </w:rPr>
        <w:t xml:space="preserve"> </w:t>
      </w:r>
      <w:r w:rsidRPr="00D66617">
        <w:rPr>
          <w:rFonts w:cstheme="minorHAnsi"/>
          <w:sz w:val="24"/>
          <w:szCs w:val="24"/>
        </w:rPr>
        <w:t>wyboru oferty oraz w celu archiwizacji</w:t>
      </w:r>
    </w:p>
    <w:p w14:paraId="0353272D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4. Osoba, której dane dotyczą ma prawo do:</w:t>
      </w:r>
    </w:p>
    <w:p w14:paraId="2C4F3665" w14:textId="51A62634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a) dostępu do treści swoich danych oraz możliwości ich poprawienia, sprostowania, ograniczenia</w:t>
      </w:r>
      <w:r w:rsidR="00D66617">
        <w:rPr>
          <w:rFonts w:cstheme="minorHAnsi"/>
          <w:sz w:val="24"/>
          <w:szCs w:val="24"/>
        </w:rPr>
        <w:t xml:space="preserve"> </w:t>
      </w:r>
      <w:r w:rsidRPr="00D66617">
        <w:rPr>
          <w:rFonts w:cstheme="minorHAnsi"/>
          <w:sz w:val="24"/>
          <w:szCs w:val="24"/>
        </w:rPr>
        <w:t>przetwarzania,</w:t>
      </w:r>
    </w:p>
    <w:p w14:paraId="75E69DD3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b) w przypadku, gdy przetwarzania danych odbywa się z naruszeniem przepisów Rozporządzenia</w:t>
      </w:r>
    </w:p>
    <w:p w14:paraId="2B419F64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służy prawo wniesienia skargi do organu nadzorczego tj. Prezesa Urzędu Ochrony Danych</w:t>
      </w:r>
    </w:p>
    <w:p w14:paraId="0F8C7CFF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Osobowych ul. Stawki 2, 00-193 warszawa</w:t>
      </w:r>
    </w:p>
    <w:p w14:paraId="1BA408EC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5. Odbiorcami danych będą osoby lub podmioty, którym zostanie udostępniona dokumentacja</w:t>
      </w:r>
    </w:p>
    <w:p w14:paraId="7EF707BE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postępowania w sprawie wyboru oferty</w:t>
      </w:r>
    </w:p>
    <w:p w14:paraId="330910FE" w14:textId="543E61BB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lastRenderedPageBreak/>
        <w:t>6. Podanie danych jest dobrowolne, jednakże ich niepodanie może uniemożliwić dokonanie oceny</w:t>
      </w:r>
      <w:r w:rsidR="00D66617">
        <w:rPr>
          <w:rFonts w:cstheme="minorHAnsi"/>
          <w:sz w:val="24"/>
          <w:szCs w:val="24"/>
        </w:rPr>
        <w:t xml:space="preserve"> </w:t>
      </w:r>
      <w:r w:rsidRPr="00D66617">
        <w:rPr>
          <w:rFonts w:cstheme="minorHAnsi"/>
          <w:sz w:val="24"/>
          <w:szCs w:val="24"/>
        </w:rPr>
        <w:t>spełnienia warunków udziału w postępowaniu oraz zdolności do należytego wykonania zamówienia,</w:t>
      </w:r>
      <w:r w:rsidR="00D66617">
        <w:rPr>
          <w:rFonts w:cstheme="minorHAnsi"/>
          <w:sz w:val="24"/>
          <w:szCs w:val="24"/>
        </w:rPr>
        <w:t xml:space="preserve"> </w:t>
      </w:r>
      <w:r w:rsidRPr="00D66617">
        <w:rPr>
          <w:rFonts w:cstheme="minorHAnsi"/>
          <w:sz w:val="24"/>
          <w:szCs w:val="24"/>
        </w:rPr>
        <w:t>co może skutkować wykluczeniem wykonawcy z postępowania lub odrzuceniem jego oferty</w:t>
      </w:r>
    </w:p>
    <w:p w14:paraId="7DDDB35E" w14:textId="77777777" w:rsidR="006C7057" w:rsidRPr="00D66617" w:rsidRDefault="006C7057" w:rsidP="006C705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66617">
        <w:rPr>
          <w:rFonts w:cstheme="minorHAnsi"/>
          <w:b/>
          <w:sz w:val="24"/>
          <w:szCs w:val="24"/>
          <w:u w:val="single"/>
        </w:rPr>
        <w:t>Proboszcz Parafii Ewangelicko-Augsburskiej w Nidzicy ul. Zamkowa 3, 13-100 Nidzica.</w:t>
      </w:r>
    </w:p>
    <w:p w14:paraId="3D3707D9" w14:textId="77777777" w:rsidR="006C7057" w:rsidRPr="00D66617" w:rsidRDefault="006C7057" w:rsidP="006C705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Roland Zagóra</w:t>
      </w:r>
    </w:p>
    <w:p w14:paraId="0334DC7D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FB53EC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ZAŁĄCZNIKI:</w:t>
      </w:r>
      <w:r w:rsidRPr="00D66617">
        <w:rPr>
          <w:rFonts w:cstheme="minorHAnsi"/>
          <w:sz w:val="24"/>
          <w:szCs w:val="24"/>
        </w:rPr>
        <w:cr/>
        <w:t xml:space="preserve">Załącznik nr 1 - do Zapytania Ofertowego  - Projekt budowlany </w:t>
      </w:r>
    </w:p>
    <w:p w14:paraId="4DCF342A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Załącznik nr 2 - Formularz oferty </w:t>
      </w:r>
    </w:p>
    <w:p w14:paraId="21111F47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Załącznik nr 4 - do Zapytania Ofertowego – pozwolenie W-M WKZ</w:t>
      </w:r>
    </w:p>
    <w:p w14:paraId="28E9AF7A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Załącznik nr 5 - Przedmiar robót</w:t>
      </w:r>
    </w:p>
    <w:p w14:paraId="27FD9624" w14:textId="5400056F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 xml:space="preserve">Załącznik nr 6 </w:t>
      </w:r>
      <w:r w:rsidR="00B5696B">
        <w:rPr>
          <w:rFonts w:cstheme="minorHAnsi"/>
          <w:sz w:val="24"/>
          <w:szCs w:val="24"/>
        </w:rPr>
        <w:t>-</w:t>
      </w:r>
      <w:r w:rsidRPr="00D66617">
        <w:rPr>
          <w:rFonts w:cstheme="minorHAnsi"/>
          <w:sz w:val="24"/>
          <w:szCs w:val="24"/>
        </w:rPr>
        <w:t xml:space="preserve"> Wzór umowy</w:t>
      </w:r>
    </w:p>
    <w:p w14:paraId="4675AD1B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Załącznik nr 7 - Wykaz osób</w:t>
      </w:r>
    </w:p>
    <w:p w14:paraId="2B7ED055" w14:textId="77777777" w:rsidR="006C7057" w:rsidRPr="00D66617" w:rsidRDefault="006C7057" w:rsidP="006C7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6617">
        <w:rPr>
          <w:rFonts w:cstheme="minorHAnsi"/>
          <w:sz w:val="24"/>
          <w:szCs w:val="24"/>
        </w:rPr>
        <w:t>Załącznik nr 8 - Wykaz robót</w:t>
      </w:r>
    </w:p>
    <w:p w14:paraId="3B0B1975" w14:textId="77777777" w:rsidR="006C7057" w:rsidRPr="007D4C0B" w:rsidRDefault="006C7057" w:rsidP="006C7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C6968" w14:textId="77777777" w:rsidR="006C7057" w:rsidRPr="007D4C0B" w:rsidRDefault="006C7057" w:rsidP="006C7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494B2" w14:textId="77777777" w:rsidR="006C7057" w:rsidRPr="007D4C0B" w:rsidRDefault="006C7057" w:rsidP="006C7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7057" w:rsidRPr="007D4C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C196" w14:textId="77777777" w:rsidR="00041809" w:rsidRDefault="00041809">
      <w:pPr>
        <w:spacing w:after="0" w:line="240" w:lineRule="auto"/>
      </w:pPr>
      <w:r>
        <w:separator/>
      </w:r>
    </w:p>
  </w:endnote>
  <w:endnote w:type="continuationSeparator" w:id="0">
    <w:p w14:paraId="1C0D0CA0" w14:textId="77777777" w:rsidR="00041809" w:rsidRDefault="0004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B638" w14:textId="77777777" w:rsidR="00041809" w:rsidRDefault="00041809">
      <w:pPr>
        <w:spacing w:after="0" w:line="240" w:lineRule="auto"/>
      </w:pPr>
      <w:r>
        <w:separator/>
      </w:r>
    </w:p>
  </w:footnote>
  <w:footnote w:type="continuationSeparator" w:id="0">
    <w:p w14:paraId="0D5F7231" w14:textId="77777777" w:rsidR="00041809" w:rsidRDefault="0004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9D83" w14:textId="77777777" w:rsidR="00302572" w:rsidRDefault="006C7057" w:rsidP="007D4C0B">
    <w:pPr>
      <w:pStyle w:val="Nagwek"/>
      <w:tabs>
        <w:tab w:val="clear" w:pos="4536"/>
        <w:tab w:val="center" w:pos="8931"/>
      </w:tabs>
      <w:jc w:val="center"/>
    </w:pPr>
    <w:r>
      <w:rPr>
        <w:noProof/>
        <w:lang w:eastAsia="pl-PL"/>
      </w:rPr>
      <w:drawing>
        <wp:inline distT="0" distB="0" distL="0" distR="0" wp14:anchorId="306CC125" wp14:editId="573A7338">
          <wp:extent cx="2761615" cy="701040"/>
          <wp:effectExtent l="0" t="0" r="63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8895E3" w14:textId="77777777" w:rsidR="00302572" w:rsidRDefault="003025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2022"/>
    <w:multiLevelType w:val="hybridMultilevel"/>
    <w:tmpl w:val="F8AA3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F35CA"/>
    <w:multiLevelType w:val="hybridMultilevel"/>
    <w:tmpl w:val="6E8EB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66EE"/>
    <w:multiLevelType w:val="hybridMultilevel"/>
    <w:tmpl w:val="099C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1C05"/>
    <w:multiLevelType w:val="hybridMultilevel"/>
    <w:tmpl w:val="AB16F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A0208"/>
    <w:multiLevelType w:val="hybridMultilevel"/>
    <w:tmpl w:val="49E8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94549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78409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504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6766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6020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F8"/>
    <w:rsid w:val="00041809"/>
    <w:rsid w:val="0014659C"/>
    <w:rsid w:val="001652C9"/>
    <w:rsid w:val="00273B1D"/>
    <w:rsid w:val="00282F1D"/>
    <w:rsid w:val="00302572"/>
    <w:rsid w:val="004942F8"/>
    <w:rsid w:val="004A6453"/>
    <w:rsid w:val="005121AC"/>
    <w:rsid w:val="00551981"/>
    <w:rsid w:val="006C7057"/>
    <w:rsid w:val="007105A2"/>
    <w:rsid w:val="008266A5"/>
    <w:rsid w:val="00830EB6"/>
    <w:rsid w:val="00863E48"/>
    <w:rsid w:val="008F3B4E"/>
    <w:rsid w:val="00906DC7"/>
    <w:rsid w:val="0091410C"/>
    <w:rsid w:val="009E561C"/>
    <w:rsid w:val="009E6F40"/>
    <w:rsid w:val="00A547C3"/>
    <w:rsid w:val="00A844D1"/>
    <w:rsid w:val="00B5696B"/>
    <w:rsid w:val="00BB120C"/>
    <w:rsid w:val="00BE5A00"/>
    <w:rsid w:val="00BF05C9"/>
    <w:rsid w:val="00C80A3A"/>
    <w:rsid w:val="00D66617"/>
    <w:rsid w:val="00E463F8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DB63"/>
  <w15:chartTrackingRefBased/>
  <w15:docId w15:val="{7682583F-4221-4B1A-B1FF-5B753958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05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057"/>
  </w:style>
  <w:style w:type="paragraph" w:styleId="Akapitzlist">
    <w:name w:val="List Paragraph"/>
    <w:basedOn w:val="Normalny"/>
    <w:uiPriority w:val="34"/>
    <w:qFormat/>
    <w:rsid w:val="005121A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landzago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2425</Words>
  <Characters>14553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Patrycja Kawałko</cp:lastModifiedBy>
  <cp:revision>4</cp:revision>
  <dcterms:created xsi:type="dcterms:W3CDTF">2024-02-22T07:24:00Z</dcterms:created>
  <dcterms:modified xsi:type="dcterms:W3CDTF">2024-02-22T07:29:00Z</dcterms:modified>
</cp:coreProperties>
</file>