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77" w:rsidRDefault="00776A77" w:rsidP="00776A77">
      <w:pPr>
        <w:spacing w:line="360" w:lineRule="auto"/>
      </w:pPr>
    </w:p>
    <w:p w:rsidR="00776A77" w:rsidRDefault="00776A77" w:rsidP="00776A77">
      <w:pPr>
        <w:spacing w:line="360" w:lineRule="auto"/>
      </w:pPr>
    </w:p>
    <w:p w:rsidR="00776A77" w:rsidRDefault="00776A77" w:rsidP="00776A77">
      <w:pPr>
        <w:spacing w:line="360" w:lineRule="auto"/>
      </w:pPr>
      <w:r>
        <w:t>„Prace konserwatorskie, restauratorskie i roboty budowlane przy zabytkowym</w:t>
      </w:r>
    </w:p>
    <w:p w:rsidR="00776A77" w:rsidRDefault="00776A77" w:rsidP="00776A77">
      <w:pPr>
        <w:autoSpaceDE w:val="0"/>
        <w:autoSpaceDN w:val="0"/>
        <w:adjustRightInd w:val="0"/>
      </w:pPr>
      <w:r>
        <w:t xml:space="preserve">kościele pw. Świętego Krzyża w Nidzicy” </w:t>
      </w:r>
    </w:p>
    <w:p w:rsidR="00776A77" w:rsidRDefault="00776A77" w:rsidP="00776A77">
      <w:pPr>
        <w:autoSpaceDE w:val="0"/>
        <w:autoSpaceDN w:val="0"/>
        <w:adjustRightInd w:val="0"/>
        <w:jc w:val="right"/>
      </w:pPr>
    </w:p>
    <w:p w:rsidR="00776A77" w:rsidRDefault="00776A77" w:rsidP="00776A77">
      <w:pPr>
        <w:tabs>
          <w:tab w:val="left" w:pos="8310"/>
        </w:tabs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8 </w:t>
      </w:r>
    </w:p>
    <w:p w:rsidR="00776A77" w:rsidRDefault="00776A77" w:rsidP="00776A77">
      <w:pPr>
        <w:tabs>
          <w:tab w:val="left" w:pos="8310"/>
        </w:tabs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ZAPYTANIA OFERTOWEGO nr………………… z dnia ………………….. r. </w:t>
      </w:r>
    </w:p>
    <w:p w:rsidR="00776A77" w:rsidRDefault="00776A77" w:rsidP="00776A77">
      <w:pPr>
        <w:overflowPunct w:val="0"/>
        <w:autoSpaceDE w:val="0"/>
        <w:autoSpaceDN w:val="0"/>
        <w:adjustRightInd w:val="0"/>
        <w:spacing w:before="180"/>
        <w:ind w:left="4253" w:firstLine="142"/>
        <w:rPr>
          <w:sz w:val="16"/>
          <w:szCs w:val="16"/>
        </w:rPr>
      </w:pPr>
    </w:p>
    <w:p w:rsidR="00776A77" w:rsidRDefault="00776A77" w:rsidP="00776A77">
      <w:pPr>
        <w:overflowPunct w:val="0"/>
        <w:autoSpaceDE w:val="0"/>
        <w:autoSpaceDN w:val="0"/>
        <w:adjustRightInd w:val="0"/>
        <w:spacing w:before="180"/>
        <w:ind w:left="4253" w:firstLine="142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..............................................................., ..........................................</w:t>
      </w:r>
    </w:p>
    <w:p w:rsidR="00776A77" w:rsidRDefault="00776A77" w:rsidP="00776A77">
      <w:pPr>
        <w:overflowPunct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miejscowość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data</w:t>
      </w:r>
    </w:p>
    <w:p w:rsidR="00776A77" w:rsidRDefault="00776A77" w:rsidP="00776A77">
      <w:pPr>
        <w:ind w:right="54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76A77" w:rsidRDefault="00776A77" w:rsidP="00776A77">
      <w:pPr>
        <w:ind w:right="54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WYKAZ ROBÓT </w:t>
      </w:r>
    </w:p>
    <w:p w:rsidR="00776A77" w:rsidRDefault="00776A77" w:rsidP="00776A77">
      <w:pPr>
        <w:ind w:right="54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76A77" w:rsidRDefault="00776A77" w:rsidP="00776A77">
      <w:pPr>
        <w:ind w:right="54"/>
        <w:jc w:val="both"/>
        <w:rPr>
          <w:rFonts w:ascii="Arial" w:hAnsi="Arial" w:cs="Arial"/>
          <w:bCs/>
          <w:color w:val="000000"/>
          <w:szCs w:val="22"/>
        </w:rPr>
      </w:pPr>
    </w:p>
    <w:p w:rsidR="00776A77" w:rsidRDefault="00776A77" w:rsidP="00776A77">
      <w:pPr>
        <w:ind w:right="54"/>
        <w:jc w:val="both"/>
        <w:rPr>
          <w:rFonts w:ascii="Arial" w:hAnsi="Arial" w:cs="Arial"/>
          <w:bCs/>
          <w:color w:val="000000"/>
          <w:szCs w:val="22"/>
        </w:rPr>
      </w:pPr>
      <w:r>
        <w:rPr>
          <w:rFonts w:ascii="Arial" w:hAnsi="Arial" w:cs="Arial"/>
          <w:bCs/>
          <w:color w:val="000000"/>
          <w:szCs w:val="22"/>
        </w:rPr>
        <w:t xml:space="preserve">Nazwa Wykonawcy: </w:t>
      </w:r>
    </w:p>
    <w:p w:rsidR="00776A77" w:rsidRDefault="00776A77" w:rsidP="00776A77">
      <w:pPr>
        <w:ind w:right="54"/>
        <w:jc w:val="both"/>
        <w:rPr>
          <w:rFonts w:ascii="Arial" w:hAnsi="Arial" w:cs="Arial"/>
          <w:bCs/>
          <w:color w:val="000000"/>
          <w:szCs w:val="22"/>
        </w:rPr>
      </w:pPr>
    </w:p>
    <w:p w:rsidR="00776A77" w:rsidRDefault="00776A77" w:rsidP="00776A77">
      <w:pPr>
        <w:ind w:right="5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  <w:szCs w:val="22"/>
        </w:rPr>
        <w:t xml:space="preserve">Adres: </w:t>
      </w:r>
    </w:p>
    <w:p w:rsidR="00776A77" w:rsidRDefault="00776A77" w:rsidP="00776A77">
      <w:pPr>
        <w:spacing w:line="240" w:lineRule="atLeast"/>
        <w:rPr>
          <w:b/>
          <w:sz w:val="52"/>
          <w:szCs w:val="52"/>
        </w:rPr>
      </w:pPr>
    </w:p>
    <w:p w:rsidR="00776A77" w:rsidRDefault="00776A77" w:rsidP="00776A77">
      <w:pPr>
        <w:spacing w:line="300" w:lineRule="atLeast"/>
        <w:jc w:val="center"/>
        <w:rPr>
          <w:b/>
        </w:rPr>
      </w:pPr>
      <w:r>
        <w:rPr>
          <w:b/>
        </w:rPr>
        <w:t xml:space="preserve">Wskazanie wykonanego w okresie ostatnich 5 lat przed upływem terminu </w:t>
      </w:r>
      <w:r>
        <w:rPr>
          <w:b/>
        </w:rPr>
        <w:br/>
        <w:t xml:space="preserve">składania ofert, a jeżeli okres prowadzenia działalności jest krótszy – w tym okresie, </w:t>
      </w:r>
    </w:p>
    <w:p w:rsidR="00776A77" w:rsidRDefault="00776A77" w:rsidP="00776A77">
      <w:pPr>
        <w:spacing w:line="300" w:lineRule="atLeast"/>
        <w:jc w:val="center"/>
        <w:rPr>
          <w:b/>
        </w:rPr>
      </w:pPr>
      <w:r>
        <w:rPr>
          <w:b/>
        </w:rPr>
        <w:t>2 zamówień polegającego na budowie lub przebudowie lub remoncie dachu o konstrukcji tradycyjnej drewnianej i nachyleniu połaci pod kątem min. 35</w:t>
      </w:r>
      <w:r>
        <w:rPr>
          <w:b/>
          <w:vertAlign w:val="superscript"/>
        </w:rPr>
        <w:t>o</w:t>
      </w:r>
      <w:r>
        <w:rPr>
          <w:b/>
        </w:rPr>
        <w:t>, w obiekcie wpisanym do rejestru zabytków, o wartości robót min. 300.000,00 zł brutto w ramach jednej umowy (kontraktu)</w:t>
      </w:r>
    </w:p>
    <w:p w:rsidR="00776A77" w:rsidRDefault="00776A77" w:rsidP="00776A77">
      <w:pPr>
        <w:rPr>
          <w:b/>
          <w:sz w:val="40"/>
          <w:szCs w:val="40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068"/>
        <w:gridCol w:w="3792"/>
      </w:tblGrid>
      <w:tr w:rsidR="00776A77" w:rsidTr="00776A77">
        <w:trPr>
          <w:cantSplit/>
          <w:trHeight w:val="11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77" w:rsidRDefault="007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7" w:rsidRDefault="00776A7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umowy (kontraktu):</w:t>
            </w:r>
          </w:p>
          <w:p w:rsidR="00776A77" w:rsidRDefault="00776A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776A77" w:rsidRDefault="00776A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776A77" w:rsidTr="00776A77">
        <w:trPr>
          <w:trHeight w:val="111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77" w:rsidRDefault="007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7" w:rsidRDefault="00776A7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zamawiającego:</w:t>
            </w:r>
          </w:p>
          <w:p w:rsidR="00776A77" w:rsidRDefault="00776A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776A77" w:rsidRDefault="00776A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</w:tc>
      </w:tr>
      <w:tr w:rsidR="00776A77" w:rsidTr="00776A77">
        <w:trPr>
          <w:trHeight w:val="15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77" w:rsidRDefault="007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7" w:rsidRDefault="00776A7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zamawiającego oraz imię i nazwisko osoby do kontaktów:</w:t>
            </w:r>
          </w:p>
          <w:p w:rsidR="00776A77" w:rsidRDefault="00776A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776A77" w:rsidRDefault="00776A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776A77" w:rsidRDefault="00776A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…………………………………………………………………………..............................................................</w:t>
            </w:r>
          </w:p>
        </w:tc>
      </w:tr>
      <w:tr w:rsidR="00776A77" w:rsidTr="00776A77">
        <w:trPr>
          <w:cantSplit/>
          <w:trHeight w:val="476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77" w:rsidRDefault="007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77" w:rsidRDefault="00776A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Cechy zrealizowanego zamówienia:</w:t>
            </w:r>
          </w:p>
        </w:tc>
      </w:tr>
      <w:tr w:rsidR="00776A77" w:rsidTr="00776A77">
        <w:trPr>
          <w:cantSplit/>
          <w:trHeight w:val="1013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77" w:rsidRDefault="00776A77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76A77" w:rsidRDefault="00776A7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budowę lub przebudowa lub remont dachu o konstrukcji tradycyjnej drewnianej i nachyleniem połaci pod kątem min. 35o </w:t>
            </w:r>
          </w:p>
          <w:p w:rsidR="00776A77" w:rsidRDefault="00776A7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obiekcie wpisanym do rejestru zabytków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76A77" w:rsidRDefault="007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zamówienia w ramach jednej umowy (kontraktu):</w:t>
            </w:r>
          </w:p>
          <w:p w:rsidR="00776A77" w:rsidRDefault="00776A77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………………......................... złotych brutto</w:t>
            </w:r>
          </w:p>
        </w:tc>
      </w:tr>
      <w:tr w:rsidR="00776A77" w:rsidTr="00776A77">
        <w:trPr>
          <w:trHeight w:val="70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77" w:rsidRDefault="007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77" w:rsidRDefault="00776A77">
            <w:pPr>
              <w:spacing w:after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rozpoczęcia zamówienia:</w:t>
            </w:r>
          </w:p>
          <w:p w:rsidR="00776A77" w:rsidRDefault="00776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776A77" w:rsidTr="00776A77">
        <w:trPr>
          <w:trHeight w:val="70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77" w:rsidRDefault="007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77" w:rsidRDefault="00776A77">
            <w:pPr>
              <w:spacing w:after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zakończenia zamówienia:</w:t>
            </w:r>
          </w:p>
          <w:p w:rsidR="00776A77" w:rsidRDefault="00776A77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76A77" w:rsidRDefault="00776A77" w:rsidP="00776A77">
      <w:pPr>
        <w:spacing w:line="300" w:lineRule="atLeast"/>
        <w:jc w:val="both"/>
        <w:rPr>
          <w:b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068"/>
        <w:gridCol w:w="3792"/>
      </w:tblGrid>
      <w:tr w:rsidR="00776A77" w:rsidTr="00776A77">
        <w:trPr>
          <w:cantSplit/>
          <w:trHeight w:val="11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77" w:rsidRDefault="007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7" w:rsidRDefault="00776A7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umowy (kontraktu):</w:t>
            </w:r>
          </w:p>
          <w:p w:rsidR="00776A77" w:rsidRDefault="00776A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776A77" w:rsidRDefault="00776A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776A77" w:rsidTr="00776A77">
        <w:trPr>
          <w:trHeight w:val="111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77" w:rsidRDefault="007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7" w:rsidRDefault="00776A7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zamawiającego:</w:t>
            </w:r>
          </w:p>
          <w:p w:rsidR="00776A77" w:rsidRDefault="00776A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776A77" w:rsidRDefault="00776A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</w:tc>
      </w:tr>
      <w:tr w:rsidR="00776A77" w:rsidTr="00776A77">
        <w:trPr>
          <w:trHeight w:val="15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77" w:rsidRDefault="007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7" w:rsidRDefault="00776A7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zamawiającego oraz imię i nazwisko osoby do kontaktów:</w:t>
            </w:r>
          </w:p>
          <w:p w:rsidR="00776A77" w:rsidRDefault="00776A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776A77" w:rsidRDefault="00776A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776A77" w:rsidRDefault="00776A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…………………………………………………………………………..............................................................</w:t>
            </w:r>
          </w:p>
        </w:tc>
      </w:tr>
      <w:tr w:rsidR="00776A77" w:rsidTr="00776A77">
        <w:trPr>
          <w:cantSplit/>
          <w:trHeight w:val="476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77" w:rsidRDefault="007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77" w:rsidRDefault="00776A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Cechy zrealizowanego zamówienia:</w:t>
            </w:r>
          </w:p>
        </w:tc>
      </w:tr>
      <w:tr w:rsidR="00776A77" w:rsidTr="00776A77">
        <w:trPr>
          <w:cantSplit/>
          <w:trHeight w:val="1013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77" w:rsidRDefault="00776A77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76A77" w:rsidRDefault="00776A7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budowę lub przebudowa lub remont dachu o konstrukcji tradycyjnej drewnianej i nachyleniem połaci pod kątem min. 35o </w:t>
            </w:r>
          </w:p>
          <w:p w:rsidR="00776A77" w:rsidRDefault="00776A7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obiekcie wpisanym do rejestru zabytków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76A77" w:rsidRDefault="007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zamówienia w ramach jednej umowy (kontraktu):</w:t>
            </w:r>
          </w:p>
          <w:p w:rsidR="00776A77" w:rsidRDefault="00776A77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………………......................... złotych brutto</w:t>
            </w:r>
          </w:p>
        </w:tc>
      </w:tr>
      <w:tr w:rsidR="00776A77" w:rsidTr="00776A77">
        <w:trPr>
          <w:trHeight w:val="70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77" w:rsidRDefault="007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77" w:rsidRDefault="00776A77">
            <w:pPr>
              <w:spacing w:after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rozpoczęcia zamówienia:</w:t>
            </w:r>
          </w:p>
          <w:p w:rsidR="00776A77" w:rsidRDefault="00776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776A77" w:rsidTr="00776A77">
        <w:trPr>
          <w:trHeight w:val="70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77" w:rsidRDefault="007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77" w:rsidRDefault="00776A77">
            <w:pPr>
              <w:spacing w:after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zakończenia zamówienia:</w:t>
            </w:r>
          </w:p>
          <w:p w:rsidR="00776A77" w:rsidRDefault="00776A77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76A77" w:rsidRDefault="00776A77" w:rsidP="00776A77">
      <w:pPr>
        <w:spacing w:line="300" w:lineRule="atLeast"/>
        <w:jc w:val="both"/>
        <w:rPr>
          <w:b/>
        </w:rPr>
      </w:pPr>
    </w:p>
    <w:p w:rsidR="00D4673E" w:rsidRDefault="00D4673E" w:rsidP="00776A77">
      <w:pPr>
        <w:spacing w:line="300" w:lineRule="atLeast"/>
        <w:jc w:val="both"/>
        <w:rPr>
          <w:b/>
        </w:rPr>
      </w:pPr>
    </w:p>
    <w:p w:rsidR="00D4673E" w:rsidRDefault="00D4673E" w:rsidP="00D4673E">
      <w:pPr>
        <w:spacing w:line="300" w:lineRule="atLeast"/>
        <w:jc w:val="center"/>
        <w:rPr>
          <w:b/>
        </w:rPr>
      </w:pPr>
      <w:r>
        <w:rPr>
          <w:b/>
        </w:rPr>
        <w:t xml:space="preserve">Wskazanie wykonanego w okresie ostatnich 5 lat przed upływem terminu </w:t>
      </w:r>
      <w:r>
        <w:rPr>
          <w:b/>
        </w:rPr>
        <w:br/>
        <w:t xml:space="preserve">składania ofert, a jeżeli okres prowadzenia działalności jest krótszy – w tym okresie, </w:t>
      </w:r>
    </w:p>
    <w:p w:rsidR="00D4673E" w:rsidRPr="007D4C0B" w:rsidRDefault="00D4673E" w:rsidP="00D4673E">
      <w:pPr>
        <w:jc w:val="both"/>
        <w:rPr>
          <w:b/>
        </w:rPr>
      </w:pPr>
      <w:r>
        <w:rPr>
          <w:b/>
        </w:rPr>
        <w:t>1 zamówienia</w:t>
      </w:r>
      <w:r>
        <w:rPr>
          <w:b/>
        </w:rPr>
        <w:t xml:space="preserve"> polegającego na </w:t>
      </w:r>
      <w:r w:rsidRPr="00D4673E">
        <w:rPr>
          <w:b/>
        </w:rPr>
        <w:t xml:space="preserve">demontażu i zabezpieczeniu konserwatorskim </w:t>
      </w:r>
      <w:r w:rsidRPr="00D4673E">
        <w:rPr>
          <w:b/>
        </w:rPr>
        <w:t xml:space="preserve">drewnianego stropu </w:t>
      </w:r>
      <w:r w:rsidRPr="00D4673E">
        <w:rPr>
          <w:b/>
        </w:rPr>
        <w:t>w zabytkowym obiekcie.</w:t>
      </w:r>
    </w:p>
    <w:p w:rsidR="00D4673E" w:rsidRDefault="00D4673E" w:rsidP="00D4673E">
      <w:pPr>
        <w:spacing w:line="300" w:lineRule="atLeast"/>
        <w:jc w:val="center"/>
        <w:rPr>
          <w:b/>
        </w:rPr>
      </w:pPr>
    </w:p>
    <w:p w:rsidR="00D4673E" w:rsidRDefault="00D4673E" w:rsidP="00D4673E">
      <w:pPr>
        <w:spacing w:line="300" w:lineRule="atLeast"/>
        <w:jc w:val="center"/>
        <w:rPr>
          <w:b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860"/>
      </w:tblGrid>
      <w:tr w:rsidR="00D4673E" w:rsidTr="00D4673E">
        <w:trPr>
          <w:cantSplit/>
          <w:trHeight w:val="11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3E" w:rsidRDefault="00D4673E" w:rsidP="00E55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E" w:rsidRDefault="00D4673E" w:rsidP="00E55869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umowy (kontraktu):</w:t>
            </w:r>
          </w:p>
          <w:p w:rsidR="00D4673E" w:rsidRDefault="00D4673E" w:rsidP="00E558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D4673E" w:rsidRDefault="00D4673E" w:rsidP="00E558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D4673E" w:rsidTr="00D4673E">
        <w:trPr>
          <w:trHeight w:val="111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3E" w:rsidRDefault="00D4673E" w:rsidP="00E55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E" w:rsidRDefault="00D4673E" w:rsidP="00E55869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zamawiającego:</w:t>
            </w:r>
          </w:p>
          <w:p w:rsidR="00D4673E" w:rsidRDefault="00D4673E" w:rsidP="00E558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D4673E" w:rsidRDefault="00D4673E" w:rsidP="00E558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</w:tc>
      </w:tr>
      <w:tr w:rsidR="00D4673E" w:rsidTr="00D4673E">
        <w:trPr>
          <w:trHeight w:val="15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3E" w:rsidRDefault="00D4673E" w:rsidP="00E55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E" w:rsidRDefault="00D4673E" w:rsidP="00E55869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zamawiającego oraz imię i nazwisko osoby do kontaktów:</w:t>
            </w:r>
          </w:p>
          <w:p w:rsidR="00D4673E" w:rsidRDefault="00D4673E" w:rsidP="00E558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D4673E" w:rsidRDefault="00D4673E" w:rsidP="00E558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D4673E" w:rsidRDefault="00D4673E" w:rsidP="00E558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…………………………………………………………………………..............................................................</w:t>
            </w:r>
          </w:p>
        </w:tc>
      </w:tr>
      <w:tr w:rsidR="00D4673E" w:rsidTr="00D4673E">
        <w:trPr>
          <w:cantSplit/>
          <w:trHeight w:val="476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3E" w:rsidRDefault="00D4673E" w:rsidP="00E55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3E" w:rsidRDefault="00D4673E" w:rsidP="00E558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Cechy zrealizowanego zamówienia:</w:t>
            </w:r>
          </w:p>
        </w:tc>
      </w:tr>
      <w:tr w:rsidR="00D4673E" w:rsidTr="00EF6213">
        <w:trPr>
          <w:cantSplit/>
          <w:trHeight w:val="1013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3E" w:rsidRDefault="00D4673E" w:rsidP="00E55869">
            <w:pPr>
              <w:rPr>
                <w:sz w:val="20"/>
                <w:szCs w:val="20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4673E" w:rsidRDefault="00D4673E" w:rsidP="00E55869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D4673E">
              <w:rPr>
                <w:sz w:val="20"/>
                <w:szCs w:val="20"/>
              </w:rPr>
              <w:t>zamówienia polegającego na demontażu i zabezpieczeniu konserwatorskim drewnianego stropu w zabytkowym obiekcie</w:t>
            </w:r>
          </w:p>
        </w:tc>
      </w:tr>
      <w:tr w:rsidR="00D4673E" w:rsidTr="00D4673E">
        <w:trPr>
          <w:trHeight w:val="70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3E" w:rsidRDefault="00D4673E" w:rsidP="00E55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3E" w:rsidRDefault="00D4673E" w:rsidP="00E55869">
            <w:pPr>
              <w:spacing w:after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rozpoczęcia zamówienia:</w:t>
            </w:r>
          </w:p>
          <w:p w:rsidR="00D4673E" w:rsidRDefault="00D4673E" w:rsidP="00E55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</w:t>
            </w:r>
            <w:bookmarkStart w:id="0" w:name="_GoBack"/>
            <w:bookmarkEnd w:id="0"/>
            <w:r>
              <w:rPr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D4673E" w:rsidTr="00D4673E">
        <w:trPr>
          <w:trHeight w:val="70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3E" w:rsidRDefault="00D4673E" w:rsidP="00E55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3E" w:rsidRDefault="00D4673E" w:rsidP="00E55869">
            <w:pPr>
              <w:spacing w:after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zakończenia zamówienia:</w:t>
            </w:r>
          </w:p>
          <w:p w:rsidR="00D4673E" w:rsidRDefault="00D4673E" w:rsidP="00E55869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4673E" w:rsidRDefault="00D4673E" w:rsidP="00776A77">
      <w:pPr>
        <w:spacing w:line="300" w:lineRule="atLeast"/>
        <w:jc w:val="both"/>
        <w:rPr>
          <w:b/>
        </w:rPr>
      </w:pPr>
    </w:p>
    <w:p w:rsidR="00D4673E" w:rsidRDefault="00D4673E" w:rsidP="00776A77">
      <w:pPr>
        <w:spacing w:line="300" w:lineRule="atLeast"/>
        <w:jc w:val="both"/>
        <w:rPr>
          <w:b/>
        </w:rPr>
      </w:pPr>
    </w:p>
    <w:p w:rsidR="00D4673E" w:rsidRDefault="00D4673E" w:rsidP="00776A77">
      <w:pPr>
        <w:spacing w:line="300" w:lineRule="atLeast"/>
        <w:jc w:val="both"/>
        <w:rPr>
          <w:b/>
        </w:rPr>
      </w:pPr>
    </w:p>
    <w:p w:rsidR="00776A77" w:rsidRDefault="00776A77" w:rsidP="00776A77">
      <w:pPr>
        <w:spacing w:line="300" w:lineRule="atLeast"/>
        <w:jc w:val="both"/>
        <w:rPr>
          <w:b/>
        </w:rPr>
      </w:pPr>
      <w:r>
        <w:rPr>
          <w:b/>
        </w:rPr>
        <w:t>Do wskazanych zamówień załączamy dowód potwierdzający, że zostało ono wykonane należycie.</w:t>
      </w:r>
    </w:p>
    <w:p w:rsidR="00776A77" w:rsidRDefault="00776A77" w:rsidP="00776A77">
      <w:pPr>
        <w:jc w:val="both"/>
        <w:rPr>
          <w:b/>
          <w:sz w:val="44"/>
          <w:szCs w:val="28"/>
        </w:rPr>
      </w:pPr>
    </w:p>
    <w:p w:rsidR="00776A77" w:rsidRDefault="00776A77" w:rsidP="00776A77">
      <w:pPr>
        <w:ind w:left="6379"/>
        <w:rPr>
          <w:sz w:val="16"/>
          <w:szCs w:val="20"/>
        </w:rPr>
      </w:pPr>
      <w:r>
        <w:rPr>
          <w:sz w:val="16"/>
          <w:szCs w:val="20"/>
        </w:rPr>
        <w:t xml:space="preserve">Podpis(y) osób upoważnionych </w:t>
      </w:r>
    </w:p>
    <w:p w:rsidR="00776A77" w:rsidRDefault="00776A77" w:rsidP="00776A77">
      <w:pPr>
        <w:ind w:left="6379"/>
        <w:rPr>
          <w:sz w:val="16"/>
          <w:szCs w:val="20"/>
        </w:rPr>
      </w:pPr>
      <w:r>
        <w:rPr>
          <w:sz w:val="16"/>
          <w:szCs w:val="20"/>
        </w:rPr>
        <w:t xml:space="preserve"> do składania oświadczeń woli </w:t>
      </w:r>
    </w:p>
    <w:p w:rsidR="00776A77" w:rsidRDefault="00776A77" w:rsidP="00776A77">
      <w:pPr>
        <w:ind w:left="6379"/>
        <w:rPr>
          <w:sz w:val="16"/>
          <w:szCs w:val="20"/>
        </w:rPr>
      </w:pPr>
      <w:r>
        <w:rPr>
          <w:sz w:val="16"/>
          <w:szCs w:val="20"/>
        </w:rPr>
        <w:t xml:space="preserve">      w imieniu wykonawcy</w:t>
      </w:r>
    </w:p>
    <w:p w:rsidR="00776A77" w:rsidRDefault="00776A77" w:rsidP="00776A77"/>
    <w:p w:rsidR="00A07864" w:rsidRDefault="00A07864"/>
    <w:sectPr w:rsidR="00A078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E6" w:rsidRDefault="000507E6" w:rsidP="00776A77">
      <w:r>
        <w:separator/>
      </w:r>
    </w:p>
  </w:endnote>
  <w:endnote w:type="continuationSeparator" w:id="0">
    <w:p w:rsidR="000507E6" w:rsidRDefault="000507E6" w:rsidP="007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E6" w:rsidRDefault="000507E6" w:rsidP="00776A77">
      <w:r>
        <w:separator/>
      </w:r>
    </w:p>
  </w:footnote>
  <w:footnote w:type="continuationSeparator" w:id="0">
    <w:p w:rsidR="000507E6" w:rsidRDefault="000507E6" w:rsidP="00776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A77" w:rsidRDefault="00776A77">
    <w:pPr>
      <w:pStyle w:val="Nagwek"/>
    </w:pPr>
    <w:r>
      <w:rPr>
        <w:noProof/>
        <w:sz w:val="16"/>
        <w:szCs w:val="28"/>
      </w:rPr>
      <w:drawing>
        <wp:inline distT="0" distB="0" distL="0" distR="0">
          <wp:extent cx="2761615" cy="701040"/>
          <wp:effectExtent l="0" t="0" r="63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76A77" w:rsidRDefault="00776A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29"/>
    <w:rsid w:val="000507E6"/>
    <w:rsid w:val="00776A77"/>
    <w:rsid w:val="00A07864"/>
    <w:rsid w:val="00A21D29"/>
    <w:rsid w:val="00D4673E"/>
    <w:rsid w:val="00D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059EEE-FA21-49FA-B2FF-3F49E5F8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6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A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A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</cp:lastModifiedBy>
  <cp:revision>3</cp:revision>
  <dcterms:created xsi:type="dcterms:W3CDTF">2024-02-08T20:05:00Z</dcterms:created>
  <dcterms:modified xsi:type="dcterms:W3CDTF">2024-02-08T20:17:00Z</dcterms:modified>
</cp:coreProperties>
</file>