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94F1" w14:textId="77777777" w:rsidR="00BB5634" w:rsidRDefault="00BB5634">
      <w:pPr>
        <w:pStyle w:val="Tekstpodstawowy"/>
      </w:pPr>
    </w:p>
    <w:p w14:paraId="04C5C8CE" w14:textId="77777777" w:rsidR="00BB5634" w:rsidRDefault="00BB5634">
      <w:pPr>
        <w:pStyle w:val="Tekstpodstawowy"/>
      </w:pPr>
    </w:p>
    <w:p w14:paraId="6F458CD1" w14:textId="103D7133" w:rsidR="00BB5634" w:rsidRDefault="006442DF">
      <w:pPr>
        <w:pStyle w:val="Tekstpodstawowy"/>
        <w:rPr>
          <w:sz w:val="23"/>
        </w:rPr>
      </w:pPr>
      <w:r>
        <w:tab/>
      </w:r>
    </w:p>
    <w:p w14:paraId="5A3818D9" w14:textId="77777777" w:rsidR="00BB5634" w:rsidRDefault="00B02F06" w:rsidP="006442DF">
      <w:pPr>
        <w:pStyle w:val="Nagwek2"/>
      </w:pPr>
      <w:r>
        <w:t>KARTA DO GŁOSOWANIA</w:t>
      </w:r>
    </w:p>
    <w:p w14:paraId="4C4679BC" w14:textId="77777777" w:rsidR="006442DF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DLA MIESZKAŃCÓW </w:t>
      </w:r>
    </w:p>
    <w:p w14:paraId="121EF098" w14:textId="77777777" w:rsidR="006442DF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GMINY </w:t>
      </w:r>
      <w:r w:rsidR="00771A85">
        <w:rPr>
          <w:b/>
        </w:rPr>
        <w:t>JANOW</w:t>
      </w:r>
      <w:r w:rsidR="005978E4">
        <w:rPr>
          <w:b/>
        </w:rPr>
        <w:t xml:space="preserve">IEC KOŚCIELNY </w:t>
      </w:r>
    </w:p>
    <w:p w14:paraId="351E1E77" w14:textId="09D4B864" w:rsidR="00BB5634" w:rsidRDefault="00B02F06" w:rsidP="006442DF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>NA ZADANIA DO BUDŻETU OBYW</w:t>
      </w:r>
      <w:r w:rsidR="00761485">
        <w:rPr>
          <w:b/>
        </w:rPr>
        <w:t>ATELSKIEGO POWIATU NIDZICKIEGO</w:t>
      </w:r>
      <w:r>
        <w:rPr>
          <w:b/>
        </w:rPr>
        <w:t xml:space="preserve"> W 20</w:t>
      </w:r>
      <w:r w:rsidR="00761485">
        <w:rPr>
          <w:b/>
        </w:rPr>
        <w:t>2</w:t>
      </w:r>
      <w:r w:rsidR="002707DC">
        <w:rPr>
          <w:b/>
        </w:rPr>
        <w:t>3</w:t>
      </w:r>
      <w:r>
        <w:rPr>
          <w:b/>
        </w:rPr>
        <w:t xml:space="preserve"> r.</w:t>
      </w:r>
    </w:p>
    <w:p w14:paraId="5F8388B4" w14:textId="73DF026C" w:rsidR="00BB5634" w:rsidRDefault="00BB5634">
      <w:pPr>
        <w:pStyle w:val="Tekstpodstawowy"/>
        <w:spacing w:before="2"/>
        <w:rPr>
          <w:b/>
          <w:sz w:val="26"/>
        </w:rPr>
      </w:pPr>
    </w:p>
    <w:p w14:paraId="4D6CE9D0" w14:textId="77777777" w:rsidR="00831296" w:rsidRDefault="00831296">
      <w:pPr>
        <w:pStyle w:val="Tekstpodstawowy"/>
        <w:spacing w:before="2"/>
        <w:rPr>
          <w:b/>
          <w:sz w:val="26"/>
        </w:rPr>
      </w:pPr>
    </w:p>
    <w:p w14:paraId="54205A8C" w14:textId="41102B11" w:rsidR="00BB5634" w:rsidRDefault="00B02F06">
      <w:pPr>
        <w:pStyle w:val="Tekstpodstawowy"/>
        <w:spacing w:line="276" w:lineRule="auto"/>
        <w:ind w:left="1136" w:right="252"/>
        <w:jc w:val="both"/>
      </w:pPr>
      <w:r>
        <w:t xml:space="preserve">Każdy mieszkaniec gminy </w:t>
      </w:r>
      <w:r w:rsidR="005978E4">
        <w:t>Janowiec Kościelny</w:t>
      </w:r>
      <w:r w:rsidR="00F37906">
        <w:t xml:space="preserve"> </w:t>
      </w:r>
      <w:r>
        <w:t xml:space="preserve">może w terminie </w:t>
      </w:r>
      <w:r w:rsidR="00761485">
        <w:rPr>
          <w:b/>
        </w:rPr>
        <w:t xml:space="preserve">od </w:t>
      </w:r>
      <w:r w:rsidR="00935F4F">
        <w:rPr>
          <w:b/>
        </w:rPr>
        <w:t>9</w:t>
      </w:r>
      <w:r>
        <w:rPr>
          <w:b/>
        </w:rPr>
        <w:t xml:space="preserve"> </w:t>
      </w:r>
      <w:r w:rsidR="00761485">
        <w:rPr>
          <w:b/>
        </w:rPr>
        <w:t xml:space="preserve">listopada </w:t>
      </w:r>
      <w:r>
        <w:rPr>
          <w:b/>
        </w:rPr>
        <w:t>20</w:t>
      </w:r>
      <w:r w:rsidR="00761485">
        <w:rPr>
          <w:b/>
        </w:rPr>
        <w:t>2</w:t>
      </w:r>
      <w:r w:rsidR="002707DC">
        <w:rPr>
          <w:b/>
        </w:rPr>
        <w:t>2</w:t>
      </w:r>
      <w:r>
        <w:rPr>
          <w:b/>
        </w:rPr>
        <w:t xml:space="preserve"> r. do </w:t>
      </w:r>
      <w:r w:rsidR="00761485">
        <w:rPr>
          <w:b/>
        </w:rPr>
        <w:t>1</w:t>
      </w:r>
      <w:r w:rsidR="00831296">
        <w:rPr>
          <w:b/>
        </w:rPr>
        <w:t>8</w:t>
      </w:r>
      <w:r>
        <w:rPr>
          <w:b/>
        </w:rPr>
        <w:t xml:space="preserve"> </w:t>
      </w:r>
      <w:r w:rsidR="00831296">
        <w:rPr>
          <w:b/>
        </w:rPr>
        <w:t xml:space="preserve">listopada </w:t>
      </w:r>
      <w:r>
        <w:rPr>
          <w:b/>
        </w:rPr>
        <w:t>20</w:t>
      </w:r>
      <w:r w:rsidR="00831296">
        <w:rPr>
          <w:b/>
        </w:rPr>
        <w:t>2</w:t>
      </w:r>
      <w:r w:rsidR="002707DC">
        <w:rPr>
          <w:b/>
        </w:rPr>
        <w:t>2</w:t>
      </w:r>
      <w:r>
        <w:rPr>
          <w:b/>
        </w:rPr>
        <w:t xml:space="preserve"> r. </w:t>
      </w:r>
      <w:r>
        <w:t xml:space="preserve">oddać  tylko jeden głos (tj. wypełnić tylko jedną </w:t>
      </w:r>
      <w:r w:rsidR="00761485">
        <w:t xml:space="preserve">kartę do głosowania)  na jedną </w:t>
      </w:r>
      <w:r>
        <w:t>z propozycji zadań przyjętych do poddania konsultacjom społecznym z terenu gminy, której jest</w:t>
      </w:r>
      <w:r>
        <w:rPr>
          <w:spacing w:val="-28"/>
        </w:rPr>
        <w:t xml:space="preserve"> </w:t>
      </w:r>
      <w:r>
        <w:t>mieszkańcem.</w:t>
      </w:r>
    </w:p>
    <w:p w14:paraId="3A0CEDBB" w14:textId="77777777" w:rsidR="00D15E40" w:rsidRDefault="00D15E40" w:rsidP="00D15E40">
      <w:pPr>
        <w:pStyle w:val="Nagwek3"/>
        <w:ind w:left="1136" w:firstLine="0"/>
      </w:pPr>
      <w:r>
        <w:t>Aby głos był ważny należy:</w:t>
      </w:r>
    </w:p>
    <w:p w14:paraId="1D08F999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>
        <w:rPr>
          <w:b/>
          <w:sz w:val="20"/>
        </w:rPr>
        <w:t>wybrać jedno zadanie z poniższej listy poprzez postawienie znaku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„X”,</w:t>
      </w:r>
    </w:p>
    <w:p w14:paraId="7C5C342D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>
        <w:rPr>
          <w:b/>
          <w:sz w:val="20"/>
        </w:rPr>
        <w:t>wpisać imię, nazwisko, adres zamieszkania – dane niezbędne do potwierdzenia autentyczności oddanego głosu,</w:t>
      </w:r>
    </w:p>
    <w:p w14:paraId="784A9B21" w14:textId="77777777" w:rsidR="00D15E40" w:rsidRDefault="00D15E40" w:rsidP="00D15E40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>
        <w:rPr>
          <w:b/>
          <w:sz w:val="20"/>
        </w:rPr>
        <w:t>złożyć czytelny podpis.</w:t>
      </w:r>
    </w:p>
    <w:p w14:paraId="612E39B2" w14:textId="77777777" w:rsidR="00D15E40" w:rsidRDefault="00D15E40" w:rsidP="00D15E40">
      <w:pPr>
        <w:pStyle w:val="Tekstpodstawowy"/>
        <w:spacing w:line="278" w:lineRule="auto"/>
        <w:ind w:left="1136" w:right="259"/>
      </w:pPr>
    </w:p>
    <w:p w14:paraId="4568537B" w14:textId="77777777" w:rsidR="00D15E40" w:rsidRDefault="00D15E40" w:rsidP="00D15E40">
      <w:pPr>
        <w:pStyle w:val="Tekstpodstawowy"/>
        <w:spacing w:line="278" w:lineRule="auto"/>
        <w:ind w:left="1136" w:right="259"/>
        <w:jc w:val="both"/>
      </w:pPr>
      <w: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4E576C26" w14:textId="77777777" w:rsidR="00D15E40" w:rsidRDefault="00D15E40" w:rsidP="00D15E40">
      <w:pPr>
        <w:pStyle w:val="Tekstpodstawowy"/>
        <w:spacing w:line="278" w:lineRule="auto"/>
        <w:ind w:left="1136" w:right="259"/>
      </w:pPr>
    </w:p>
    <w:p w14:paraId="07C7E75D" w14:textId="075EEE64" w:rsidR="00BB5634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>
        <w:t xml:space="preserve">Wypełnioną kartę do głosowania należy wrzucić do urny znajdującej się w </w:t>
      </w:r>
      <w:r w:rsidR="00761485">
        <w:t xml:space="preserve">Starostwie Powiatowym w Nidzicy, przy ul. Traugutta 23 lub w Urzędzie </w:t>
      </w:r>
      <w:r w:rsidR="00FC4FAE">
        <w:t xml:space="preserve">Gminy w </w:t>
      </w:r>
      <w:r w:rsidR="00771A85">
        <w:t>Janow</w:t>
      </w:r>
      <w:r w:rsidR="005978E4">
        <w:t xml:space="preserve">cu Kościelnym </w:t>
      </w:r>
      <w:r>
        <w:t xml:space="preserve">w godzinach pracy urzędów. Wypełnioną kartę można przesłać </w:t>
      </w:r>
      <w:r w:rsidR="006442DF">
        <w:t xml:space="preserve">również </w:t>
      </w:r>
      <w:r>
        <w:t>n</w:t>
      </w:r>
      <w:r w:rsidR="00761485">
        <w:t>a adres Starostwa Powiatowego w</w:t>
      </w:r>
      <w:r>
        <w:t xml:space="preserve"> </w:t>
      </w:r>
      <w:r w:rsidR="00761485">
        <w:t>Nidzicy</w:t>
      </w:r>
      <w:r>
        <w:t xml:space="preserve">, ul. </w:t>
      </w:r>
      <w:r w:rsidR="00761485">
        <w:t xml:space="preserve">Traugutta 23, 13-100 Nidzica </w:t>
      </w:r>
      <w:r>
        <w:t xml:space="preserve">w terminie do </w:t>
      </w:r>
      <w:r w:rsidR="00761485">
        <w:t>1</w:t>
      </w:r>
      <w:r w:rsidR="00831296">
        <w:t>8</w:t>
      </w:r>
      <w:r w:rsidR="00761485">
        <w:t xml:space="preserve"> </w:t>
      </w:r>
      <w:r w:rsidR="00831296">
        <w:t xml:space="preserve">listopada </w:t>
      </w:r>
      <w:r>
        <w:t>20</w:t>
      </w:r>
      <w:r w:rsidR="00761485">
        <w:t>2</w:t>
      </w:r>
      <w:r w:rsidR="002707DC">
        <w:t>2</w:t>
      </w:r>
      <w:r>
        <w:t xml:space="preserve"> r.</w:t>
      </w:r>
      <w:r>
        <w:rPr>
          <w:u w:val="single"/>
        </w:rPr>
        <w:t xml:space="preserve"> </w:t>
      </w:r>
      <w:r>
        <w:rPr>
          <w:b/>
          <w:u w:val="single"/>
        </w:rPr>
        <w:t>(decyduje data wpływu do urzędu).</w:t>
      </w:r>
    </w:p>
    <w:p w14:paraId="73FF404B" w14:textId="77777777" w:rsidR="00BB5634" w:rsidRDefault="00BB5634">
      <w:pPr>
        <w:pStyle w:val="Tekstpodstawowy"/>
        <w:rPr>
          <w:b/>
        </w:rPr>
      </w:pPr>
    </w:p>
    <w:p w14:paraId="22526181" w14:textId="77777777" w:rsidR="00BB5634" w:rsidRDefault="00B02F06">
      <w:pPr>
        <w:pStyle w:val="Nagwek1"/>
        <w:spacing w:before="209"/>
        <w:ind w:left="3531"/>
      </w:pPr>
      <w:r>
        <w:t>Propo</w:t>
      </w:r>
      <w:r w:rsidR="00761485">
        <w:t xml:space="preserve">zycje zadań dla Gminy </w:t>
      </w:r>
      <w:r w:rsidR="005978E4">
        <w:t>Janowiec Kościelny</w:t>
      </w:r>
      <w:r w:rsidR="00FC4FAE">
        <w:t xml:space="preserve"> </w:t>
      </w:r>
    </w:p>
    <w:p w14:paraId="4D7346D6" w14:textId="77777777" w:rsidR="00BB5634" w:rsidRDefault="00BB5634">
      <w:pPr>
        <w:pStyle w:val="Tekstpodstawowy"/>
        <w:spacing w:before="6"/>
        <w:rPr>
          <w:b/>
        </w:rPr>
      </w:pPr>
    </w:p>
    <w:p w14:paraId="5A7169B1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4BF07EFF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9749" w:type="dxa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4253"/>
        <w:gridCol w:w="1701"/>
        <w:gridCol w:w="1289"/>
      </w:tblGrid>
      <w:tr w:rsidR="00BB5634" w14:paraId="3E843901" w14:textId="77777777" w:rsidTr="00F633C5">
        <w:trPr>
          <w:trHeight w:val="460"/>
        </w:trPr>
        <w:tc>
          <w:tcPr>
            <w:tcW w:w="2506" w:type="dxa"/>
          </w:tcPr>
          <w:p w14:paraId="6444D25A" w14:textId="77777777" w:rsidR="00BB5634" w:rsidRDefault="00B02F06">
            <w:pPr>
              <w:pStyle w:val="TableParagraph"/>
              <w:spacing w:before="11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4253" w:type="dxa"/>
          </w:tcPr>
          <w:p w14:paraId="3F46BF1B" w14:textId="77777777" w:rsidR="00BB5634" w:rsidRDefault="00B02F06">
            <w:pPr>
              <w:pStyle w:val="TableParagraph"/>
              <w:spacing w:before="113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KRÓTKI OPIS ZADANIA</w:t>
            </w:r>
          </w:p>
        </w:tc>
        <w:tc>
          <w:tcPr>
            <w:tcW w:w="1701" w:type="dxa"/>
          </w:tcPr>
          <w:p w14:paraId="181E44AE" w14:textId="77777777" w:rsidR="00BB5634" w:rsidRDefault="00B02F06">
            <w:pPr>
              <w:pStyle w:val="TableParagraph"/>
              <w:spacing w:line="230" w:lineRule="exact"/>
              <w:ind w:left="552" w:hanging="3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SZACUNKOWY </w:t>
            </w:r>
            <w:r>
              <w:rPr>
                <w:b/>
                <w:sz w:val="20"/>
              </w:rPr>
              <w:t>KOSZT</w:t>
            </w:r>
          </w:p>
        </w:tc>
        <w:tc>
          <w:tcPr>
            <w:tcW w:w="1289" w:type="dxa"/>
          </w:tcPr>
          <w:p w14:paraId="5C3D80D4" w14:textId="77777777" w:rsidR="00BB5634" w:rsidRDefault="00B02F06">
            <w:pPr>
              <w:pStyle w:val="TableParagraph"/>
              <w:spacing w:before="11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WYBÓR</w:t>
            </w:r>
          </w:p>
        </w:tc>
      </w:tr>
      <w:tr w:rsidR="002820BE" w14:paraId="2142E30C" w14:textId="77777777" w:rsidTr="00F633C5">
        <w:trPr>
          <w:trHeight w:val="1223"/>
        </w:trPr>
        <w:tc>
          <w:tcPr>
            <w:tcW w:w="2506" w:type="dxa"/>
          </w:tcPr>
          <w:p w14:paraId="149B4456" w14:textId="77777777" w:rsidR="002707DC" w:rsidRPr="002707DC" w:rsidRDefault="002707DC" w:rsidP="002707DC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07DC">
              <w:rPr>
                <w:i/>
                <w:iCs/>
                <w:color w:val="000000"/>
                <w:sz w:val="24"/>
                <w:szCs w:val="24"/>
              </w:rPr>
              <w:t xml:space="preserve">Doposażenie placu rekreacyjnego </w:t>
            </w:r>
          </w:p>
          <w:p w14:paraId="4276F572" w14:textId="23995E6D" w:rsidR="002820BE" w:rsidRPr="00452928" w:rsidRDefault="002707DC" w:rsidP="002707DC">
            <w:pPr>
              <w:ind w:left="9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707DC">
              <w:rPr>
                <w:i/>
                <w:iCs/>
                <w:color w:val="000000"/>
                <w:sz w:val="24"/>
                <w:szCs w:val="24"/>
              </w:rPr>
              <w:t>w miejscowości Powierz</w:t>
            </w:r>
          </w:p>
        </w:tc>
        <w:tc>
          <w:tcPr>
            <w:tcW w:w="4253" w:type="dxa"/>
          </w:tcPr>
          <w:p w14:paraId="1FC798F7" w14:textId="77777777" w:rsidR="002707DC" w:rsidRPr="002707DC" w:rsidRDefault="002707DC" w:rsidP="002707DC">
            <w:pPr>
              <w:ind w:left="142"/>
              <w:rPr>
                <w:color w:val="000000"/>
                <w:sz w:val="24"/>
                <w:szCs w:val="24"/>
              </w:rPr>
            </w:pPr>
            <w:r w:rsidRPr="002707DC">
              <w:rPr>
                <w:color w:val="000000"/>
                <w:sz w:val="24"/>
                <w:szCs w:val="24"/>
              </w:rPr>
              <w:t xml:space="preserve">Doposażenie placu rekreacyjnego </w:t>
            </w:r>
          </w:p>
          <w:p w14:paraId="68B2EF94" w14:textId="4743FDBE" w:rsidR="002820BE" w:rsidRPr="006442DF" w:rsidRDefault="002707DC" w:rsidP="002707DC">
            <w:pPr>
              <w:ind w:left="142"/>
              <w:rPr>
                <w:color w:val="000000"/>
                <w:sz w:val="24"/>
                <w:szCs w:val="24"/>
              </w:rPr>
            </w:pPr>
            <w:r w:rsidRPr="002707DC">
              <w:rPr>
                <w:color w:val="000000"/>
                <w:sz w:val="24"/>
                <w:szCs w:val="24"/>
              </w:rPr>
              <w:t>w miejscowości Powierz poprzez zakup dmuchańca ze zjeżdżalnią dla dzieci</w:t>
            </w:r>
          </w:p>
        </w:tc>
        <w:tc>
          <w:tcPr>
            <w:tcW w:w="1701" w:type="dxa"/>
          </w:tcPr>
          <w:p w14:paraId="339DE073" w14:textId="64AD9FF9" w:rsidR="002820BE" w:rsidRPr="006442DF" w:rsidRDefault="00831296" w:rsidP="006442DF">
            <w:pPr>
              <w:jc w:val="center"/>
              <w:rPr>
                <w:color w:val="000000"/>
                <w:sz w:val="24"/>
                <w:szCs w:val="24"/>
              </w:rPr>
            </w:pPr>
            <w:r w:rsidRPr="00831296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296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 zł</w:t>
            </w:r>
          </w:p>
        </w:tc>
        <w:tc>
          <w:tcPr>
            <w:tcW w:w="1289" w:type="dxa"/>
          </w:tcPr>
          <w:p w14:paraId="4AB873E5" w14:textId="77777777" w:rsidR="002820BE" w:rsidRDefault="002820BE">
            <w:pPr>
              <w:pStyle w:val="TableParagraph"/>
              <w:rPr>
                <w:sz w:val="20"/>
              </w:rPr>
            </w:pPr>
          </w:p>
        </w:tc>
      </w:tr>
    </w:tbl>
    <w:p w14:paraId="54887106" w14:textId="77777777" w:rsidR="00BB5634" w:rsidRDefault="00BB5634">
      <w:pPr>
        <w:rPr>
          <w:sz w:val="20"/>
        </w:rPr>
        <w:sectPr w:rsidR="00BB5634" w:rsidSect="006442DF">
          <w:footerReference w:type="default" r:id="rId7"/>
          <w:type w:val="continuous"/>
          <w:pgSz w:w="11910" w:h="16840"/>
          <w:pgMar w:top="420" w:right="1160" w:bottom="1620" w:left="280" w:header="708" w:footer="809" w:gutter="0"/>
          <w:pgNumType w:start="1"/>
          <w:cols w:space="708"/>
        </w:sectPr>
      </w:pPr>
    </w:p>
    <w:p w14:paraId="1164D497" w14:textId="77777777" w:rsidR="00BB5634" w:rsidRDefault="00B02F06">
      <w:pPr>
        <w:pStyle w:val="Nagwek1"/>
        <w:ind w:right="543"/>
        <w:jc w:val="center"/>
      </w:pPr>
      <w:r>
        <w:lastRenderedPageBreak/>
        <w:t>Dane osoby głosującej</w:t>
      </w:r>
    </w:p>
    <w:p w14:paraId="643C5D6D" w14:textId="77777777" w:rsidR="00BB5634" w:rsidRDefault="00BB5634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BB5634" w14:paraId="1AB1AB20" w14:textId="77777777">
        <w:trPr>
          <w:trHeight w:val="520"/>
        </w:trPr>
        <w:tc>
          <w:tcPr>
            <w:tcW w:w="2660" w:type="dxa"/>
          </w:tcPr>
          <w:p w14:paraId="7AD8FDC1" w14:textId="77777777" w:rsidR="00BB5634" w:rsidRDefault="00B02F06">
            <w:pPr>
              <w:pStyle w:val="TableParagraph"/>
              <w:spacing w:before="113"/>
              <w:ind w:left="575" w:right="56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3" w:type="dxa"/>
          </w:tcPr>
          <w:p w14:paraId="718BC92D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2AC72E69" w14:textId="77777777">
        <w:trPr>
          <w:trHeight w:val="1163"/>
        </w:trPr>
        <w:tc>
          <w:tcPr>
            <w:tcW w:w="2660" w:type="dxa"/>
          </w:tcPr>
          <w:p w14:paraId="2CFEB422" w14:textId="77777777" w:rsidR="00BB5634" w:rsidRDefault="00B02F06">
            <w:pPr>
              <w:pStyle w:val="TableParagraph"/>
              <w:spacing w:line="276" w:lineRule="auto"/>
              <w:ind w:left="576" w:right="550" w:firstLine="472"/>
              <w:rPr>
                <w:b/>
              </w:rPr>
            </w:pPr>
            <w:r>
              <w:rPr>
                <w:b/>
              </w:rPr>
              <w:t>Adres (ulica, nr domu,</w:t>
            </w:r>
          </w:p>
          <w:p w14:paraId="42513718" w14:textId="77777777" w:rsidR="00BB5634" w:rsidRDefault="00B02F06">
            <w:pPr>
              <w:pStyle w:val="TableParagraph"/>
              <w:spacing w:line="252" w:lineRule="exact"/>
              <w:ind w:left="720"/>
              <w:rPr>
                <w:b/>
              </w:rPr>
            </w:pPr>
            <w:r>
              <w:rPr>
                <w:b/>
              </w:rPr>
              <w:t>miejscowość,</w:t>
            </w:r>
          </w:p>
          <w:p w14:paraId="40BB7D25" w14:textId="77777777" w:rsidR="00BB5634" w:rsidRDefault="00B02F06">
            <w:pPr>
              <w:pStyle w:val="TableParagraph"/>
              <w:spacing w:before="36"/>
              <w:ind w:left="648"/>
              <w:rPr>
                <w:b/>
              </w:rPr>
            </w:pPr>
            <w:r>
              <w:rPr>
                <w:b/>
              </w:rPr>
              <w:t>kod pocztowy)</w:t>
            </w:r>
          </w:p>
        </w:tc>
        <w:tc>
          <w:tcPr>
            <w:tcW w:w="6523" w:type="dxa"/>
          </w:tcPr>
          <w:p w14:paraId="73BCBDB8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</w:tbl>
    <w:p w14:paraId="364C41A5" w14:textId="77777777" w:rsidR="00BB5634" w:rsidRDefault="00BB5634">
      <w:pPr>
        <w:pStyle w:val="Tekstpodstawowy"/>
        <w:rPr>
          <w:b/>
          <w:sz w:val="26"/>
        </w:rPr>
      </w:pPr>
    </w:p>
    <w:p w14:paraId="2F724971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C474285" w14:textId="24CFA04A" w:rsidR="00DE6830" w:rsidRDefault="006F2854" w:rsidP="00DE6830">
      <w:pPr>
        <w:pStyle w:val="Tekstpodstawowywcity2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4D8F4315" w14:textId="12CDD083" w:rsidR="006F2854" w:rsidRPr="006F2854" w:rsidRDefault="006F2854" w:rsidP="00DE6830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 w:rsidRPr="006F2854">
        <w:rPr>
          <w:sz w:val="18"/>
          <w:szCs w:val="18"/>
        </w:rPr>
        <w:t>89 625 32 79, poprzez adres e-mail</w:t>
      </w:r>
      <w:r>
        <w:rPr>
          <w:sz w:val="18"/>
          <w:szCs w:val="18"/>
        </w:rPr>
        <w:t>:</w:t>
      </w:r>
      <w:r w:rsidRPr="006F2854">
        <w:rPr>
          <w:sz w:val="18"/>
          <w:szCs w:val="18"/>
        </w:rPr>
        <w:t xml:space="preserve"> </w:t>
      </w:r>
      <w:r w:rsidRPr="006F2854">
        <w:rPr>
          <w:sz w:val="18"/>
          <w:szCs w:val="18"/>
          <w:u w:val="single"/>
        </w:rPr>
        <w:t>sekretariat@powiatnidzicki.pl</w:t>
      </w:r>
      <w:r w:rsidRPr="006F2854">
        <w:rPr>
          <w:sz w:val="18"/>
          <w:szCs w:val="18"/>
        </w:rPr>
        <w:t xml:space="preserve"> lub pisemnie na adres siedziby: </w:t>
      </w:r>
      <w:r w:rsidR="00DE6830">
        <w:rPr>
          <w:sz w:val="18"/>
          <w:szCs w:val="18"/>
        </w:rPr>
        <w:t xml:space="preserve">ul. </w:t>
      </w:r>
      <w:r w:rsidRPr="006F2854">
        <w:rPr>
          <w:sz w:val="18"/>
          <w:szCs w:val="18"/>
        </w:rPr>
        <w:t>Traugutta 23,</w:t>
      </w:r>
      <w:r>
        <w:rPr>
          <w:sz w:val="18"/>
          <w:szCs w:val="18"/>
        </w:rPr>
        <w:t xml:space="preserve"> </w:t>
      </w:r>
      <w:r w:rsidRPr="006F2854">
        <w:rPr>
          <w:sz w:val="18"/>
          <w:szCs w:val="18"/>
        </w:rPr>
        <w:t>13-100 Nidzica.</w:t>
      </w:r>
    </w:p>
    <w:p w14:paraId="0C0D4876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74A18372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733CAF89" w14:textId="77777777" w:rsidR="006F2854" w:rsidRDefault="006F2854" w:rsidP="008A4F6F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67CE12B7" w14:textId="77777777" w:rsidR="006E6C87" w:rsidRDefault="006E6C87" w:rsidP="008A4F6F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488A9C7B" w14:textId="1D8A9049" w:rsidR="006F2854" w:rsidRDefault="006F2854" w:rsidP="008A4F6F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08A1F653" w14:textId="34AE9AE5" w:rsidR="006F2854" w:rsidRDefault="006F2854" w:rsidP="006F2854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14876409" w14:textId="66529EB6" w:rsidR="00E77393" w:rsidRDefault="00E77393" w:rsidP="00E77393">
      <w:pPr>
        <w:spacing w:before="1"/>
        <w:ind w:left="6311" w:right="543"/>
        <w:jc w:val="center"/>
      </w:pPr>
    </w:p>
    <w:p w14:paraId="0A9F9745" w14:textId="77777777" w:rsidR="00831296" w:rsidRDefault="00831296" w:rsidP="00E77393">
      <w:pPr>
        <w:spacing w:before="1"/>
        <w:ind w:left="6311" w:right="543"/>
        <w:jc w:val="center"/>
      </w:pPr>
    </w:p>
    <w:p w14:paraId="344FE683" w14:textId="77777777" w:rsidR="00E77393" w:rsidRDefault="00E77393" w:rsidP="00E77393">
      <w:pPr>
        <w:spacing w:before="1"/>
        <w:ind w:left="6311" w:right="543"/>
        <w:jc w:val="center"/>
      </w:pPr>
    </w:p>
    <w:p w14:paraId="68FD933B" w14:textId="291561A6" w:rsidR="00E77393" w:rsidRDefault="00E77393" w:rsidP="00E77393">
      <w:pPr>
        <w:spacing w:before="1"/>
        <w:ind w:left="6311" w:right="543"/>
        <w:jc w:val="center"/>
      </w:pPr>
      <w:r>
        <w:t>………….………………………………</w:t>
      </w:r>
    </w:p>
    <w:p w14:paraId="6306338B" w14:textId="77777777" w:rsidR="00E77393" w:rsidRDefault="00E77393" w:rsidP="00E77393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2979085A" w14:textId="23423146" w:rsidR="00E77393" w:rsidRDefault="00E77393" w:rsidP="006F2854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6E9F1632" w14:textId="277ADBCE" w:rsidR="00E77393" w:rsidRDefault="00E77393" w:rsidP="006F2854">
      <w:pPr>
        <w:pStyle w:val="Tekstpodstawowy"/>
        <w:ind w:left="709"/>
        <w:jc w:val="both"/>
      </w:pPr>
    </w:p>
    <w:p w14:paraId="2F4F27FB" w14:textId="77777777" w:rsidR="00831296" w:rsidRDefault="00831296" w:rsidP="006F2854">
      <w:pPr>
        <w:pStyle w:val="Tekstpodstawowy"/>
        <w:ind w:left="709"/>
        <w:jc w:val="both"/>
      </w:pPr>
    </w:p>
    <w:p w14:paraId="31B512EF" w14:textId="77777777" w:rsidR="00E77393" w:rsidRDefault="00E77393" w:rsidP="006F2854">
      <w:pPr>
        <w:pStyle w:val="Tekstpodstawowy"/>
        <w:ind w:left="709"/>
        <w:jc w:val="both"/>
      </w:pPr>
    </w:p>
    <w:p w14:paraId="43CA9618" w14:textId="68236A62" w:rsidR="00D65308" w:rsidRDefault="00D65308" w:rsidP="006F2854">
      <w:pPr>
        <w:pStyle w:val="Tekstpodstawowy"/>
        <w:ind w:left="709"/>
        <w:jc w:val="both"/>
      </w:pPr>
      <w:r>
        <w:t>Oświadczam, iż:</w:t>
      </w:r>
    </w:p>
    <w:p w14:paraId="4DECFC8C" w14:textId="77777777" w:rsidR="00D65308" w:rsidRDefault="00D65308" w:rsidP="00D65308">
      <w:pPr>
        <w:pStyle w:val="Tekstpodstawowy"/>
        <w:spacing w:before="6"/>
      </w:pPr>
    </w:p>
    <w:p w14:paraId="17A15AEF" w14:textId="6FDA00F3" w:rsidR="00D65308" w:rsidRDefault="00D65308" w:rsidP="008A4F6F">
      <w:pPr>
        <w:pStyle w:val="Akapitzlist"/>
        <w:numPr>
          <w:ilvl w:val="1"/>
          <w:numId w:val="1"/>
        </w:numPr>
        <w:tabs>
          <w:tab w:val="left" w:pos="1560"/>
        </w:tabs>
        <w:spacing w:line="273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</w:t>
      </w:r>
      <w:r w:rsidR="006F2854">
        <w:rPr>
          <w:sz w:val="20"/>
        </w:rPr>
        <w:t>,</w:t>
      </w:r>
    </w:p>
    <w:p w14:paraId="242A2EA9" w14:textId="77777777" w:rsidR="00D65308" w:rsidRDefault="00D65308" w:rsidP="008A4F6F">
      <w:pPr>
        <w:pStyle w:val="Tekstpodstawowy"/>
        <w:tabs>
          <w:tab w:val="left" w:pos="1560"/>
        </w:tabs>
        <w:spacing w:before="9"/>
        <w:ind w:left="1418"/>
        <w:rPr>
          <w:sz w:val="17"/>
        </w:rPr>
      </w:pPr>
    </w:p>
    <w:p w14:paraId="014CC6D7" w14:textId="77777777" w:rsidR="00D65308" w:rsidRDefault="00D65308" w:rsidP="008A4F6F">
      <w:pPr>
        <w:pStyle w:val="Akapitzlist"/>
        <w:numPr>
          <w:ilvl w:val="1"/>
          <w:numId w:val="1"/>
        </w:numPr>
        <w:tabs>
          <w:tab w:val="left" w:pos="1560"/>
        </w:tabs>
        <w:ind w:left="1418" w:hanging="349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7974D77B" w14:textId="77777777" w:rsidR="00D65308" w:rsidRDefault="00D65308" w:rsidP="008A4F6F">
      <w:pPr>
        <w:pStyle w:val="Tekstpodstawowy"/>
        <w:tabs>
          <w:tab w:val="left" w:pos="1560"/>
        </w:tabs>
        <w:ind w:left="1418"/>
        <w:rPr>
          <w:sz w:val="24"/>
        </w:rPr>
      </w:pPr>
    </w:p>
    <w:p w14:paraId="127B7E6D" w14:textId="77777777" w:rsidR="00D65308" w:rsidRDefault="00D65308" w:rsidP="00D65308">
      <w:pPr>
        <w:pStyle w:val="Tekstpodstawowy"/>
        <w:rPr>
          <w:sz w:val="24"/>
        </w:rPr>
      </w:pPr>
    </w:p>
    <w:p w14:paraId="26ADDA77" w14:textId="77777777" w:rsidR="00D65308" w:rsidRDefault="00D65308" w:rsidP="00D65308">
      <w:pPr>
        <w:pStyle w:val="Tekstpodstawowy"/>
        <w:rPr>
          <w:sz w:val="24"/>
        </w:rPr>
      </w:pPr>
    </w:p>
    <w:p w14:paraId="76A2C9EA" w14:textId="77777777" w:rsidR="00D65308" w:rsidRDefault="00D65308" w:rsidP="00D65308">
      <w:pPr>
        <w:pStyle w:val="Tekstpodstawowy"/>
        <w:rPr>
          <w:sz w:val="24"/>
        </w:rPr>
      </w:pPr>
    </w:p>
    <w:p w14:paraId="5E29092C" w14:textId="77777777" w:rsidR="00D65308" w:rsidRDefault="00D65308" w:rsidP="00D65308">
      <w:pPr>
        <w:pStyle w:val="Tekstpodstawowy"/>
        <w:rPr>
          <w:sz w:val="24"/>
        </w:rPr>
      </w:pPr>
    </w:p>
    <w:p w14:paraId="6751BDDD" w14:textId="77777777" w:rsidR="00D65308" w:rsidRDefault="00D65308" w:rsidP="00D65308">
      <w:pPr>
        <w:pStyle w:val="Tekstpodstawowy"/>
        <w:spacing w:before="2"/>
        <w:rPr>
          <w:sz w:val="28"/>
        </w:rPr>
      </w:pPr>
    </w:p>
    <w:p w14:paraId="45EDC22B" w14:textId="77777777" w:rsidR="00D65308" w:rsidRDefault="00D65308" w:rsidP="00D65308">
      <w:pPr>
        <w:spacing w:before="1"/>
        <w:ind w:left="6311" w:right="543"/>
        <w:jc w:val="center"/>
      </w:pPr>
      <w:r>
        <w:t>………….………………………………</w:t>
      </w:r>
    </w:p>
    <w:p w14:paraId="4D3EC143" w14:textId="77777777" w:rsidR="00D65308" w:rsidRDefault="00D65308" w:rsidP="00D65308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7B8918C7" w14:textId="77777777" w:rsidR="00BB5634" w:rsidRDefault="00BB5634">
      <w:pPr>
        <w:pStyle w:val="Tekstpodstawowy"/>
        <w:spacing w:before="4"/>
        <w:rPr>
          <w:b/>
          <w:sz w:val="28"/>
        </w:rPr>
      </w:pPr>
    </w:p>
    <w:sectPr w:rsidR="00BB5634"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508E" w14:textId="77777777" w:rsidR="00F02B82" w:rsidRDefault="00F02B82">
      <w:r>
        <w:separator/>
      </w:r>
    </w:p>
  </w:endnote>
  <w:endnote w:type="continuationSeparator" w:id="0">
    <w:p w14:paraId="1BFA92E8" w14:textId="77777777" w:rsidR="00F02B82" w:rsidRDefault="00F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9F7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F0316" wp14:editId="24561E1D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FE14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5AE3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F0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Z1gEAAJADAAAOAAAAZHJzL2Uyb0RvYy54bWysU9tu1DAQfUfiHyy/s9m0bAX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" filled="f" stroked="f">
              <v:textbox inset="0,0,0,0">
                <w:txbxContent>
                  <w:p w14:paraId="16CDFE14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5AE3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04AA" w14:textId="77777777" w:rsidR="00F02B82" w:rsidRDefault="00F02B82">
      <w:r>
        <w:separator/>
      </w:r>
    </w:p>
  </w:footnote>
  <w:footnote w:type="continuationSeparator" w:id="0">
    <w:p w14:paraId="06281CFE" w14:textId="77777777" w:rsidR="00F02B82" w:rsidRDefault="00F0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699E"/>
    <w:multiLevelType w:val="hybridMultilevel"/>
    <w:tmpl w:val="C556FDF6"/>
    <w:lvl w:ilvl="0" w:tplc="5B788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4C440ED0"/>
    <w:multiLevelType w:val="hybridMultilevel"/>
    <w:tmpl w:val="BCFA6F66"/>
    <w:lvl w:ilvl="0" w:tplc="9DD2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4817684">
    <w:abstractNumId w:val="1"/>
  </w:num>
  <w:num w:numId="2" w16cid:durableId="1725642938">
    <w:abstractNumId w:val="0"/>
  </w:num>
  <w:num w:numId="3" w16cid:durableId="61829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016E64"/>
    <w:rsid w:val="00057ACA"/>
    <w:rsid w:val="000E161F"/>
    <w:rsid w:val="002707DC"/>
    <w:rsid w:val="002820BE"/>
    <w:rsid w:val="003F126E"/>
    <w:rsid w:val="00434C23"/>
    <w:rsid w:val="00452928"/>
    <w:rsid w:val="00463D43"/>
    <w:rsid w:val="004F7629"/>
    <w:rsid w:val="005978E4"/>
    <w:rsid w:val="006442DF"/>
    <w:rsid w:val="006770DA"/>
    <w:rsid w:val="006E6C87"/>
    <w:rsid w:val="006F2854"/>
    <w:rsid w:val="00761485"/>
    <w:rsid w:val="00771A85"/>
    <w:rsid w:val="00796DA7"/>
    <w:rsid w:val="00807C83"/>
    <w:rsid w:val="00831296"/>
    <w:rsid w:val="008A4F6F"/>
    <w:rsid w:val="008F2C86"/>
    <w:rsid w:val="00935F4F"/>
    <w:rsid w:val="00B02F06"/>
    <w:rsid w:val="00BB5634"/>
    <w:rsid w:val="00BC3A23"/>
    <w:rsid w:val="00C371F2"/>
    <w:rsid w:val="00C563CC"/>
    <w:rsid w:val="00D15E40"/>
    <w:rsid w:val="00D65308"/>
    <w:rsid w:val="00D95AE3"/>
    <w:rsid w:val="00DE6830"/>
    <w:rsid w:val="00E77393"/>
    <w:rsid w:val="00ED1258"/>
    <w:rsid w:val="00F02B82"/>
    <w:rsid w:val="00F37906"/>
    <w:rsid w:val="00F633C5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4A4C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1"/>
    <w:rsid w:val="00D65308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308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2DF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2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285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ip</cp:lastModifiedBy>
  <cp:revision>15</cp:revision>
  <cp:lastPrinted>2021-10-25T07:53:00Z</cp:lastPrinted>
  <dcterms:created xsi:type="dcterms:W3CDTF">2020-11-23T13:22:00Z</dcterms:created>
  <dcterms:modified xsi:type="dcterms:W3CDTF">2022-11-08T12:19:00Z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